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76" w:rsidRDefault="009D6DE1">
      <w:pPr>
        <w:pStyle w:val="20"/>
        <w:framePr w:w="15322" w:h="1526" w:hRule="exact" w:wrap="none" w:vAnchor="page" w:hAnchor="page" w:x="985" w:y="2814"/>
        <w:shd w:val="clear" w:color="auto" w:fill="auto"/>
        <w:spacing w:before="0"/>
        <w:ind w:left="640"/>
      </w:pPr>
      <w:r>
        <w:t>План воспитательных, внеурочных и социокультурных</w:t>
      </w:r>
      <w:r>
        <w:br/>
        <w:t>мероприятий Центра образования цифрового и гуманитарного профилей «Точка роста»</w:t>
      </w:r>
    </w:p>
    <w:p w:rsidR="00537276" w:rsidRDefault="007E134C">
      <w:pPr>
        <w:pStyle w:val="20"/>
        <w:framePr w:w="15322" w:h="1526" w:hRule="exact" w:wrap="none" w:vAnchor="page" w:hAnchor="page" w:x="985" w:y="2814"/>
        <w:shd w:val="clear" w:color="auto" w:fill="auto"/>
        <w:spacing w:before="0"/>
        <w:ind w:left="640"/>
      </w:pPr>
      <w:r>
        <w:t>на 2024 -2025</w:t>
      </w:r>
      <w:r w:rsidR="009D6DE1">
        <w:t xml:space="preserve"> учебный год</w:t>
      </w:r>
    </w:p>
    <w:p w:rsidR="00537276" w:rsidRDefault="009D6DE1">
      <w:pPr>
        <w:pStyle w:val="20"/>
        <w:framePr w:w="15322" w:h="1526" w:hRule="exact" w:wrap="none" w:vAnchor="page" w:hAnchor="page" w:x="985" w:y="2814"/>
        <w:shd w:val="clear" w:color="auto" w:fill="auto"/>
        <w:spacing w:before="0"/>
        <w:ind w:left="640"/>
      </w:pPr>
      <w:r>
        <w:t>на базе МАОУ «СШ №6 имени Васюковича С.В.» г. Пестово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71"/>
        <w:gridCol w:w="3514"/>
        <w:gridCol w:w="2568"/>
        <w:gridCol w:w="2515"/>
        <w:gridCol w:w="3154"/>
      </w:tblGrid>
      <w:tr w:rsidR="00537276">
        <w:trPr>
          <w:trHeight w:hRule="exact" w:val="112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70" w:lineRule="exact"/>
              <w:jc w:val="left"/>
            </w:pPr>
            <w:r>
              <w:rPr>
                <w:rStyle w:val="21"/>
                <w:b/>
                <w:bCs/>
              </w:rPr>
              <w:t>Направление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70" w:lineRule="exact"/>
              <w:jc w:val="left"/>
            </w:pPr>
            <w:r>
              <w:rPr>
                <w:rStyle w:val="21"/>
                <w:b/>
                <w:bCs/>
              </w:rPr>
              <w:t>мероприятий/деятель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70" w:lineRule="exact"/>
              <w:jc w:val="left"/>
            </w:pPr>
            <w:r>
              <w:rPr>
                <w:rStyle w:val="21"/>
                <w:b/>
                <w:bCs/>
              </w:rPr>
              <w:t>ность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b/>
                <w:bCs/>
              </w:rPr>
              <w:t>Мероприятия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1"/>
                <w:b/>
                <w:bCs/>
              </w:rPr>
              <w:t>Сроки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180" w:line="280" w:lineRule="exact"/>
              <w:jc w:val="left"/>
            </w:pPr>
            <w:r>
              <w:rPr>
                <w:rStyle w:val="21"/>
                <w:b/>
                <w:bCs/>
              </w:rPr>
              <w:t>реализации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1"/>
                <w:b/>
                <w:bCs/>
              </w:rPr>
              <w:t>Целевая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180" w:line="280" w:lineRule="exact"/>
              <w:jc w:val="left"/>
            </w:pPr>
            <w:r>
              <w:rPr>
                <w:rStyle w:val="21"/>
                <w:b/>
                <w:bCs/>
              </w:rPr>
              <w:t>аудитория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b/>
                <w:bCs/>
              </w:rPr>
              <w:t>Ответственный</w:t>
            </w:r>
          </w:p>
        </w:tc>
      </w:tr>
      <w:tr w:rsidR="00537276">
        <w:trPr>
          <w:trHeight w:hRule="exact" w:val="773"/>
        </w:trPr>
        <w:tc>
          <w:tcPr>
            <w:tcW w:w="15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10" w:lineRule="exact"/>
            </w:pPr>
            <w:r>
              <w:rPr>
                <w:rStyle w:val="2105pt"/>
                <w:b/>
                <w:bCs/>
              </w:rPr>
              <w:t>СЕНТЯБРЬ</w:t>
            </w:r>
          </w:p>
        </w:tc>
      </w:tr>
      <w:tr w:rsidR="00537276">
        <w:trPr>
          <w:trHeight w:hRule="exact" w:val="1392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/>
              <w:ind w:left="18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/>
              <w:ind w:left="18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/>
              <w:ind w:left="18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706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22" w:h="6480" w:wrap="none" w:vAnchor="page" w:hAnchor="page" w:x="985" w:y="4593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27.09-17.10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051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22" w:h="6480" w:wrap="none" w:vAnchor="page" w:hAnchor="page" w:x="985" w:y="4593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60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710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22" w:h="6480" w:wrap="none" w:vAnchor="page" w:hAnchor="page" w:x="985" w:y="4593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Неделя безопасности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CC2A03" w:rsidP="00CC2A03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18</w:t>
            </w:r>
            <w:r w:rsidR="009D6DE1">
              <w:rPr>
                <w:rStyle w:val="213pt"/>
              </w:rPr>
              <w:t>.09-2</w:t>
            </w:r>
            <w:r>
              <w:rPr>
                <w:rStyle w:val="213pt"/>
              </w:rPr>
              <w:t>2</w:t>
            </w:r>
            <w:r w:rsidR="009D6DE1">
              <w:rPr>
                <w:rStyle w:val="213pt"/>
              </w:rPr>
              <w:t>.09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72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50" w:lineRule="exact"/>
              <w:ind w:left="180" w:firstLine="240"/>
              <w:jc w:val="left"/>
            </w:pPr>
            <w:r>
              <w:rPr>
                <w:rStyle w:val="213pt"/>
              </w:rPr>
              <w:t>Занятия по дополнительным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CC2A03">
            <w:pPr>
              <w:pStyle w:val="20"/>
              <w:framePr w:w="15322" w:h="6480" w:wrap="none" w:vAnchor="page" w:hAnchor="page" w:x="985" w:y="4593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CC2A03">
              <w:rPr>
                <w:rStyle w:val="213pt"/>
              </w:rPr>
              <w:t>Жукова А.С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86"/>
        <w:gridCol w:w="3533"/>
        <w:gridCol w:w="2563"/>
        <w:gridCol w:w="2520"/>
        <w:gridCol w:w="3149"/>
      </w:tblGrid>
      <w:tr w:rsidR="00537276">
        <w:trPr>
          <w:trHeight w:hRule="exact" w:val="504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lastRenderedPageBreak/>
              <w:t>общеобразовательным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общеразвивающим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программам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794476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</w:t>
            </w:r>
            <w:r w:rsidR="009D6DE1">
              <w:rPr>
                <w:rStyle w:val="213pt"/>
              </w:rPr>
              <w:t>-4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537276">
        <w:trPr>
          <w:trHeight w:hRule="exact" w:val="581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7E134C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537276">
        <w:trPr>
          <w:trHeight w:hRule="exact" w:val="658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6-е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7E134C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Кулькова В.В</w:t>
            </w:r>
          </w:p>
        </w:tc>
      </w:tr>
      <w:tr w:rsidR="00537276">
        <w:trPr>
          <w:trHeight w:hRule="exact" w:val="658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CC2A03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CC2A03">
              <w:rPr>
                <w:rStyle w:val="213pt"/>
              </w:rPr>
              <w:t>Соколова И.В</w:t>
            </w:r>
          </w:p>
        </w:tc>
      </w:tr>
      <w:tr w:rsidR="00537276">
        <w:trPr>
          <w:trHeight w:hRule="exact" w:val="734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 w:rsidP="007E134C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Кулькова В.В</w:t>
            </w:r>
          </w:p>
        </w:tc>
      </w:tr>
      <w:tr w:rsidR="00537276">
        <w:trPr>
          <w:trHeight w:hRule="exact" w:val="1406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Экскурсии в Центр образования цифрового и гуманитарного профилей «Точка роста»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after="300" w:line="260" w:lineRule="exact"/>
              <w:ind w:left="260"/>
              <w:jc w:val="left"/>
            </w:pPr>
            <w:r>
              <w:rPr>
                <w:rStyle w:val="213pt"/>
              </w:rPr>
              <w:t>1-11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300" w:line="260" w:lineRule="exact"/>
              <w:ind w:left="260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883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Презентация программ Центра «Точка роста»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898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Акция «Перекрёсток»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CC2A03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after="480" w:line="260" w:lineRule="exact"/>
              <w:jc w:val="left"/>
            </w:pPr>
            <w:r>
              <w:rPr>
                <w:rStyle w:val="213pt"/>
              </w:rPr>
              <w:t>22</w:t>
            </w:r>
            <w:r w:rsidR="009D6DE1">
              <w:rPr>
                <w:rStyle w:val="213pt"/>
              </w:rPr>
              <w:t>.09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480" w:line="100" w:lineRule="exact"/>
            </w:pPr>
            <w:r>
              <w:rPr>
                <w:rStyle w:val="2Consolas5pt"/>
              </w:rPr>
              <w:t>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1 классы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Социальный педагог</w:t>
            </w:r>
          </w:p>
        </w:tc>
      </w:tr>
      <w:tr w:rsidR="00537276">
        <w:trPr>
          <w:trHeight w:hRule="exact" w:val="1080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55" w:lineRule="exact"/>
              <w:jc w:val="left"/>
            </w:pPr>
            <w:r>
              <w:rPr>
                <w:rStyle w:val="213pt"/>
              </w:rPr>
              <w:t>Разработка программ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55" w:lineRule="exact"/>
              <w:jc w:val="left"/>
            </w:pPr>
            <w:r>
              <w:rPr>
                <w:rStyle w:val="213pt"/>
              </w:rPr>
              <w:t>дополнительного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55" w:lineRule="exact"/>
              <w:jc w:val="left"/>
            </w:pPr>
            <w:r>
              <w:rPr>
                <w:rStyle w:val="213pt"/>
              </w:rPr>
              <w:t>образования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С 01.09-10.09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Педагоги центра «Точка роста»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Педагоги Центра «Точка роста»</w:t>
            </w:r>
          </w:p>
        </w:tc>
      </w:tr>
      <w:tr w:rsidR="00537276">
        <w:trPr>
          <w:trHeight w:hRule="exact" w:val="1411"/>
        </w:trPr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50" w:h="10128" w:wrap="none" w:vAnchor="page" w:hAnchor="page" w:x="970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Мастер-классы по предметным направлениям Центра «Точка роста»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29.09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Центра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«Точка</w:t>
            </w:r>
            <w:r w:rsidR="00CC2A03">
              <w:rPr>
                <w:rStyle w:val="213pt"/>
              </w:rPr>
              <w:t xml:space="preserve"> </w:t>
            </w:r>
          </w:p>
          <w:p w:rsidR="00537276" w:rsidRDefault="009D6DE1">
            <w:pPr>
              <w:pStyle w:val="20"/>
              <w:framePr w:w="15350" w:h="10128" w:wrap="none" w:vAnchor="page" w:hAnchor="page" w:x="970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роста»,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00"/>
        <w:gridCol w:w="3518"/>
        <w:gridCol w:w="2573"/>
        <w:gridCol w:w="2506"/>
        <w:gridCol w:w="3187"/>
      </w:tblGrid>
      <w:tr w:rsidR="00537276">
        <w:trPr>
          <w:trHeight w:hRule="exact" w:val="7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3pt"/>
              </w:rPr>
              <w:t>педагоги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120" w:line="260" w:lineRule="exact"/>
              <w:jc w:val="left"/>
            </w:pPr>
            <w:r>
              <w:rPr>
                <w:rStyle w:val="213pt"/>
              </w:rPr>
              <w:t>Центра</w:t>
            </w:r>
          </w:p>
        </w:tc>
      </w:tr>
      <w:tr w:rsidR="00537276">
        <w:trPr>
          <w:trHeight w:hRule="exact" w:val="782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10" w:lineRule="exact"/>
            </w:pPr>
            <w:r>
              <w:rPr>
                <w:rStyle w:val="2105pt"/>
                <w:b/>
                <w:bCs/>
              </w:rPr>
              <w:t>ОКТЯБРЬ</w:t>
            </w:r>
          </w:p>
        </w:tc>
      </w:tr>
      <w:tr w:rsidR="00537276">
        <w:trPr>
          <w:trHeight w:hRule="exact" w:val="1411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1051"/>
        </w:trPr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Методический день в школе. Открытый урок по технологии.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CC2A03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13</w:t>
            </w:r>
            <w:r w:rsidR="009D6DE1">
              <w:rPr>
                <w:rStyle w:val="213pt"/>
              </w:rPr>
              <w:t>.10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7 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CC2A03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Соколова Н,П</w:t>
            </w:r>
            <w:r w:rsidR="009D6DE1">
              <w:rPr>
                <w:rStyle w:val="213pt"/>
              </w:rPr>
              <w:t>., учитель технологии</w:t>
            </w:r>
          </w:p>
        </w:tc>
      </w:tr>
      <w:tr w:rsidR="00537276">
        <w:trPr>
          <w:trHeight w:hRule="exact" w:val="1051"/>
        </w:trPr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Методический день в школе. Открытый урок по информатике.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CC2A03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12</w:t>
            </w:r>
            <w:r w:rsidR="009D6DE1">
              <w:rPr>
                <w:rStyle w:val="213pt"/>
              </w:rPr>
              <w:t>.10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8 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Кулькова В.В, учитель информатики</w:t>
            </w:r>
          </w:p>
        </w:tc>
      </w:tr>
      <w:tr w:rsidR="00537276">
        <w:trPr>
          <w:trHeight w:hRule="exact" w:val="706"/>
        </w:trPr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27.09-17.10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392"/>
        </w:trPr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1-11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2438"/>
        </w:trPr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84" w:h="10286" w:wrap="none" w:vAnchor="page" w:hAnchor="page" w:x="954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Организация и проведение школьного этапа Всероссийской олимпиады школьников по предметам «ОБЖ», «Технология», «Информатика» на базе Центра « Точка роста»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роста», Заместитель директора по УВР</w:t>
            </w:r>
          </w:p>
        </w:tc>
      </w:tr>
      <w:tr w:rsidR="00537276">
        <w:trPr>
          <w:trHeight w:hRule="exact" w:val="72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50" w:lineRule="exact"/>
              <w:ind w:left="180" w:firstLine="280"/>
              <w:jc w:val="left"/>
            </w:pPr>
            <w:r>
              <w:rPr>
                <w:rStyle w:val="213pt"/>
              </w:rPr>
              <w:t>Занятия по дополнительным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CC2A03">
            <w:pPr>
              <w:pStyle w:val="20"/>
              <w:framePr w:w="15384" w:h="10286" w:wrap="none" w:vAnchor="page" w:hAnchor="page" w:x="954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CC2A03">
              <w:rPr>
                <w:rStyle w:val="213pt"/>
              </w:rPr>
              <w:t>Жукова А.С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3518"/>
        <w:gridCol w:w="2582"/>
        <w:gridCol w:w="2510"/>
        <w:gridCol w:w="3168"/>
      </w:tblGrid>
      <w:tr w:rsidR="007E134C">
        <w:trPr>
          <w:trHeight w:hRule="exact" w:val="514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lastRenderedPageBreak/>
              <w:t>общеобразовательным</w:t>
            </w:r>
          </w:p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общеразвивающим</w:t>
            </w:r>
          </w:p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программам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81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41" w:h="10234" w:wrap="none" w:vAnchor="page" w:hAnchor="page" w:x="975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>
        <w:trPr>
          <w:trHeight w:hRule="exact" w:val="658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41" w:h="10234" w:wrap="none" w:vAnchor="page" w:hAnchor="page" w:x="975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6-8-е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>
        <w:trPr>
          <w:trHeight w:hRule="exact" w:val="658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41" w:h="10234" w:wrap="none" w:vAnchor="page" w:hAnchor="page" w:x="975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61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41" w:h="10234" w:wrap="none" w:vAnchor="page" w:hAnchor="page" w:x="975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537276">
        <w:trPr>
          <w:trHeight w:hRule="exact" w:val="1406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Экскурсии в Центр образования цифрового и гуманитарного профилей «Точка роста»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after="300" w:line="260" w:lineRule="exact"/>
              <w:ind w:left="260"/>
              <w:jc w:val="left"/>
            </w:pPr>
            <w:r>
              <w:rPr>
                <w:rStyle w:val="213pt"/>
              </w:rPr>
              <w:t>1-11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300" w:line="260" w:lineRule="exact"/>
              <w:ind w:left="260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3475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41" w:h="10234" w:wrap="none" w:vAnchor="page" w:hAnchor="page" w:x="975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Представление информации о Цетре на педагогическом совете, в группе школы Вконтакте, на официальном сайте школы «Точка роста - росток в будущее» в муниципальных образовательных организаций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41" w:h="10234" w:wrap="none" w:vAnchor="page" w:hAnchor="page" w:x="975" w:y="960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41" w:h="10234" w:wrap="none" w:vAnchor="page" w:hAnchor="page" w:x="975" w:y="960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Директор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300" w:after="300" w:line="260" w:lineRule="exact"/>
              <w:jc w:val="left"/>
            </w:pPr>
            <w:r>
              <w:rPr>
                <w:rStyle w:val="213pt"/>
              </w:rPr>
              <w:t>школы.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300" w:line="341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8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41" w:h="10234" w:wrap="none" w:vAnchor="page" w:hAnchor="page" w:x="975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312"/>
        </w:trPr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41" w:h="10234" w:wrap="none" w:vAnchor="page" w:hAnchor="page" w:x="975" w:y="960"/>
              <w:rPr>
                <w:sz w:val="10"/>
                <w:szCs w:val="10"/>
              </w:rPr>
            </w:pP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3528"/>
        <w:gridCol w:w="2592"/>
        <w:gridCol w:w="2515"/>
        <w:gridCol w:w="3163"/>
      </w:tblGrid>
      <w:tr w:rsidR="00537276">
        <w:trPr>
          <w:trHeight w:hRule="exact" w:val="586"/>
        </w:trPr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</w:pPr>
            <w:r>
              <w:rPr>
                <w:rStyle w:val="213pt0"/>
                <w:b/>
                <w:bCs/>
              </w:rPr>
              <w:lastRenderedPageBreak/>
              <w:t>НОЯБРЬ</w:t>
            </w:r>
          </w:p>
        </w:tc>
      </w:tr>
      <w:tr w:rsidR="00537276">
        <w:trPr>
          <w:trHeight w:hRule="exact" w:val="142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706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Ноябрь -Декабрь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051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5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2434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Организация и проведение школьного этапа Всероссийской олимпиады школьников по предметам «ОБЖ», «Технология», «Информатика» на базе Центра « Точка роста»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роста», Заместитель директора по УВР</w:t>
            </w:r>
          </w:p>
        </w:tc>
      </w:tr>
      <w:tr w:rsidR="00537276">
        <w:trPr>
          <w:trHeight w:hRule="exact" w:val="1430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Уроки доброты, посвященные Международному дню толерантности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По плану работы школы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1-11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Заместитель директора но ВР</w:t>
            </w:r>
          </w:p>
        </w:tc>
      </w:tr>
      <w:tr w:rsidR="00537276">
        <w:trPr>
          <w:trHeight w:hRule="exact" w:val="1046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Всероссийская просветительная акция «Географический диктант»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9869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71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50" w:lineRule="exact"/>
              <w:ind w:left="180" w:firstLine="260"/>
              <w:jc w:val="left"/>
            </w:pPr>
            <w:r>
              <w:rPr>
                <w:rStyle w:val="213pt"/>
              </w:rPr>
              <w:t>Занятия по дополнительным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CC2A03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CC2A03">
              <w:rPr>
                <w:rStyle w:val="213pt"/>
              </w:rPr>
              <w:t>Жукова А.С</w:t>
            </w:r>
          </w:p>
        </w:tc>
      </w:tr>
      <w:tr w:rsidR="00537276">
        <w:trPr>
          <w:trHeight w:hRule="exact" w:val="485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3pt"/>
              </w:rPr>
              <w:t>общеобразовательным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794476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13pt"/>
              </w:rPr>
              <w:t>3</w:t>
            </w:r>
            <w:r w:rsidR="009D6DE1">
              <w:rPr>
                <w:rStyle w:val="213pt"/>
              </w:rPr>
              <w:t>-4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9869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76"/>
        <w:gridCol w:w="3533"/>
        <w:gridCol w:w="2568"/>
        <w:gridCol w:w="2525"/>
        <w:gridCol w:w="3163"/>
      </w:tblGrid>
      <w:tr w:rsidR="00794476">
        <w:trPr>
          <w:trHeight w:hRule="exact" w:val="576"/>
        </w:trPr>
        <w:tc>
          <w:tcPr>
            <w:tcW w:w="35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65" w:h="10229" w:wrap="none" w:vAnchor="page" w:hAnchor="page" w:x="963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476" w:rsidRDefault="00794476" w:rsidP="007E134C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Жукова А.С</w:t>
            </w:r>
          </w:p>
        </w:tc>
      </w:tr>
      <w:tr w:rsidR="00794476">
        <w:trPr>
          <w:trHeight w:hRule="exact" w:val="662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65" w:h="10229" w:wrap="none" w:vAnchor="page" w:hAnchor="page" w:x="963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</w:t>
            </w:r>
            <w:r w:rsidR="00CC2A03">
              <w:rPr>
                <w:rStyle w:val="213pt"/>
              </w:rPr>
              <w:t>8-</w:t>
            </w:r>
            <w:r>
              <w:rPr>
                <w:rStyle w:val="213pt"/>
              </w:rPr>
              <w:t>е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476" w:rsidRDefault="00794476" w:rsidP="007E134C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Кулькова В.В</w:t>
            </w:r>
          </w:p>
        </w:tc>
      </w:tr>
      <w:tr w:rsidR="00794476">
        <w:trPr>
          <w:trHeight w:hRule="exact" w:val="653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65" w:h="10229" w:wrap="none" w:vAnchor="page" w:hAnchor="page" w:x="963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476" w:rsidRDefault="00794476" w:rsidP="00CC2A03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22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CC2A03">
              <w:rPr>
                <w:rStyle w:val="213pt"/>
              </w:rPr>
              <w:t>Соколова И.В</w:t>
            </w:r>
          </w:p>
        </w:tc>
      </w:tr>
      <w:tr w:rsidR="00794476">
        <w:trPr>
          <w:trHeight w:hRule="exact" w:val="470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65" w:h="10229" w:wrap="none" w:vAnchor="page" w:hAnchor="page" w:x="963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476" w:rsidRDefault="00794476" w:rsidP="007E134C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Кулькова В.В</w:t>
            </w:r>
          </w:p>
        </w:tc>
      </w:tr>
      <w:tr w:rsidR="00537276">
        <w:trPr>
          <w:trHeight w:hRule="exact" w:val="989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Шахматный турнир «Белая ладья»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29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1-11 класс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Педагог ДО, Андреева А.А.</w:t>
            </w:r>
          </w:p>
        </w:tc>
      </w:tr>
      <w:tr w:rsidR="00537276">
        <w:trPr>
          <w:trHeight w:hRule="exact" w:val="85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883"/>
        </w:trPr>
        <w:tc>
          <w:tcPr>
            <w:tcW w:w="15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ДЕКАБРЬ</w:t>
            </w:r>
          </w:p>
        </w:tc>
      </w:tr>
      <w:tr w:rsidR="00537276">
        <w:trPr>
          <w:trHeight w:hRule="exact" w:val="1402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70" w:lineRule="exact"/>
              <w:ind w:left="22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70" w:lineRule="exact"/>
              <w:ind w:left="22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70" w:lineRule="exact"/>
              <w:ind w:left="22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706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29" w:wrap="none" w:vAnchor="page" w:hAnchor="page" w:x="963" w:y="960"/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Ноябрь -Декабрь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051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29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55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648"/>
        </w:trPr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460"/>
              <w:jc w:val="left"/>
            </w:pPr>
            <w:r>
              <w:rPr>
                <w:rStyle w:val="213pt"/>
              </w:rPr>
              <w:t>Занятия по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 w:rsidP="00CC2A03">
            <w:pPr>
              <w:pStyle w:val="20"/>
              <w:framePr w:w="15365" w:h="10229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 xml:space="preserve">Учитель,  </w:t>
            </w:r>
            <w:r w:rsidR="00CC2A03">
              <w:rPr>
                <w:rStyle w:val="213pt"/>
              </w:rPr>
              <w:t>Жукова А.С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76"/>
        <w:gridCol w:w="3528"/>
        <w:gridCol w:w="2578"/>
        <w:gridCol w:w="2520"/>
        <w:gridCol w:w="3168"/>
      </w:tblGrid>
      <w:tr w:rsidR="00537276">
        <w:trPr>
          <w:trHeight w:hRule="exact" w:val="374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lastRenderedPageBreak/>
              <w:t>дополнительным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общеобразовательным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общеразвивающим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13pt"/>
              </w:rPr>
              <w:t>программам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537276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</w:p>
        </w:tc>
      </w:tr>
      <w:tr w:rsidR="007E134C">
        <w:trPr>
          <w:trHeight w:hRule="exact" w:val="470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81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 w:rsidTr="0085228D">
        <w:trPr>
          <w:trHeight w:hRule="exact" w:val="658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6-8-е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>
        <w:trPr>
          <w:trHeight w:hRule="exact" w:val="648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75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537276">
        <w:trPr>
          <w:trHeight w:hRule="exact" w:val="1051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Турнир-батл " Великие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изобретатели-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конструкторы"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1-11 класс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 w:rsidP="00CC2A03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 xml:space="preserve">Педагог ДО,  </w:t>
            </w:r>
            <w:r w:rsidR="00CC2A03">
              <w:rPr>
                <w:rStyle w:val="213pt"/>
              </w:rPr>
              <w:t>Жукова А.С</w:t>
            </w:r>
          </w:p>
        </w:tc>
      </w:tr>
      <w:tr w:rsidR="00537276">
        <w:trPr>
          <w:trHeight w:hRule="exact" w:val="85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after="120" w:line="260" w:lineRule="exact"/>
              <w:ind w:left="16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1114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ЯНВАРЬ</w:t>
            </w:r>
          </w:p>
        </w:tc>
      </w:tr>
      <w:tr w:rsidR="00537276">
        <w:trPr>
          <w:trHeight w:hRule="exact" w:val="1406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70" w:lineRule="exact"/>
              <w:ind w:left="24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70" w:lineRule="exact"/>
              <w:ind w:left="24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70" w:lineRule="exact"/>
              <w:ind w:left="24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701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485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0" w:h="10133" w:wrap="none" w:vAnchor="page" w:hAnchor="page" w:x="961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Участие в сетевом проекте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3pt"/>
              </w:rPr>
              <w:t>5-11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0" w:h="10133" w:wrap="none" w:vAnchor="page" w:hAnchor="page" w:x="961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Руководитель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86"/>
        <w:gridCol w:w="3528"/>
        <w:gridCol w:w="2582"/>
        <w:gridCol w:w="2506"/>
        <w:gridCol w:w="3173"/>
      </w:tblGrid>
      <w:tr w:rsidR="00537276">
        <w:trPr>
          <w:trHeight w:hRule="exact" w:val="89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74" w:h="10042" w:wrap="none" w:vAnchor="page" w:hAnchor="page" w:x="958" w:y="9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«ПроеКТОриЯ»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60" w:after="60" w:line="260" w:lineRule="exact"/>
              <w:jc w:val="left"/>
            </w:pPr>
            <w:r>
              <w:rPr>
                <w:rStyle w:val="213pt"/>
              </w:rPr>
              <w:t>графику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60" w:line="80" w:lineRule="exact"/>
            </w:pPr>
            <w:r>
              <w:rPr>
                <w:rStyle w:val="24pt"/>
              </w:rPr>
              <w:t>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Центра «Точка роста»</w:t>
            </w:r>
          </w:p>
        </w:tc>
      </w:tr>
      <w:tr w:rsidR="00537276">
        <w:trPr>
          <w:trHeight w:hRule="exact" w:val="715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50" w:lineRule="exact"/>
              <w:ind w:left="180" w:firstLine="180"/>
              <w:jc w:val="left"/>
            </w:pPr>
            <w:r>
              <w:rPr>
                <w:rStyle w:val="213pt"/>
              </w:rPr>
              <w:t>Занятия по дополнительным общеобразовательным общеразвивающим программам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1258DB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Л</w:t>
            </w:r>
            <w:r w:rsidR="009D6DE1">
              <w:rPr>
                <w:rStyle w:val="213pt"/>
              </w:rPr>
              <w:t>его- конструирование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 w:rsidP="00CC2A03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 xml:space="preserve">Учитель,  </w:t>
            </w:r>
            <w:r w:rsidR="00CC2A03">
              <w:rPr>
                <w:rStyle w:val="213pt"/>
              </w:rPr>
              <w:t>Жукова А.С</w:t>
            </w:r>
          </w:p>
        </w:tc>
      </w:tr>
      <w:tr w:rsidR="007E134C">
        <w:trPr>
          <w:trHeight w:hRule="exact" w:val="475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66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>
        <w:trPr>
          <w:trHeight w:hRule="exact" w:val="653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6-е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>
        <w:trPr>
          <w:trHeight w:hRule="exact" w:val="658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66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>
        <w:trPr>
          <w:trHeight w:hRule="exact" w:val="98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P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  <w:rPr>
                <w:b w:val="0"/>
              </w:rPr>
            </w:pPr>
            <w:r>
              <w:rPr>
                <w:b w:val="0"/>
              </w:rPr>
              <w:t>Показательное мероприятии «</w:t>
            </w:r>
            <w:r w:rsidRPr="007E134C">
              <w:rPr>
                <w:b w:val="0"/>
              </w:rPr>
              <w:t>Что имеют др</w:t>
            </w:r>
            <w:r>
              <w:rPr>
                <w:b w:val="0"/>
              </w:rPr>
              <w:t>о</w:t>
            </w:r>
            <w:r w:rsidRPr="007E134C">
              <w:rPr>
                <w:b w:val="0"/>
              </w:rPr>
              <w:t>ны</w:t>
            </w:r>
            <w:r>
              <w:rPr>
                <w:b w:val="0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74" w:h="10042" w:wrap="none" w:vAnchor="page" w:hAnchor="page" w:x="958" w:y="998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P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  <w:rPr>
                <w:b w:val="0"/>
              </w:rPr>
            </w:pPr>
            <w:r w:rsidRPr="007E134C">
              <w:rPr>
                <w:b w:val="0"/>
              </w:rPr>
              <w:t xml:space="preserve">       5-8 класс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Pr="007E134C" w:rsidRDefault="007E134C" w:rsidP="007E134C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  <w:rPr>
                <w:b w:val="0"/>
              </w:rPr>
            </w:pPr>
            <w:r w:rsidRPr="007E134C">
              <w:rPr>
                <w:b w:val="0"/>
              </w:rPr>
              <w:t xml:space="preserve">  Кулькова В.В</w:t>
            </w:r>
          </w:p>
        </w:tc>
      </w:tr>
      <w:tr w:rsidR="00537276">
        <w:trPr>
          <w:trHeight w:hRule="exact" w:val="85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Организаци</w:t>
            </w:r>
            <w:r w:rsidR="00CC2A03">
              <w:rPr>
                <w:rStyle w:val="213pt"/>
              </w:rPr>
              <w:t>я медиа</w:t>
            </w:r>
            <w:r w:rsidR="00CC2A03">
              <w:rPr>
                <w:rStyle w:val="213pt"/>
              </w:rPr>
              <w:softHyphen/>
              <w:t xml:space="preserve">сопровождения школьных </w:t>
            </w:r>
            <w:r>
              <w:rPr>
                <w:rStyle w:val="213pt"/>
              </w:rPr>
              <w:t xml:space="preserve"> мероприятий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1037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ФЕВРАЛЬ</w:t>
            </w:r>
          </w:p>
        </w:tc>
      </w:tr>
      <w:tr w:rsidR="00537276">
        <w:trPr>
          <w:trHeight w:hRule="exact" w:val="14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70" w:lineRule="exact"/>
              <w:ind w:left="26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70" w:lineRule="exact"/>
              <w:ind w:left="26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70" w:lineRule="exact"/>
              <w:ind w:left="26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74" w:h="10042" w:wrap="none" w:vAnchor="page" w:hAnchor="page" w:x="958" w:y="998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Учитель ОБЖ, информатики, технологии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57"/>
        <w:gridCol w:w="3523"/>
        <w:gridCol w:w="2602"/>
        <w:gridCol w:w="2506"/>
        <w:gridCol w:w="3178"/>
      </w:tblGrid>
      <w:tr w:rsidR="00537276">
        <w:trPr>
          <w:trHeight w:hRule="exact" w:val="72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13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Февраль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224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графику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CC2A03">
        <w:trPr>
          <w:trHeight w:hRule="exact" w:val="71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46" w:lineRule="exact"/>
              <w:ind w:left="180" w:firstLine="180"/>
              <w:jc w:val="left"/>
            </w:pPr>
            <w:r>
              <w:rPr>
                <w:rStyle w:val="213pt"/>
              </w:rPr>
              <w:t>Занятия по дополнительным общеобразовательным общеразвивающим программам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A03" w:rsidRDefault="00CC2A03" w:rsidP="00CC2A03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Учитель,  Жукова А.С</w:t>
            </w:r>
          </w:p>
        </w:tc>
      </w:tr>
      <w:tr w:rsidR="007E134C">
        <w:trPr>
          <w:trHeight w:hRule="exact" w:val="466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66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>
        <w:trPr>
          <w:trHeight w:hRule="exact" w:val="658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6-8 е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>
        <w:trPr>
          <w:trHeight w:hRule="exact" w:val="658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66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5" w:h="10138" w:wrap="none" w:vAnchor="page" w:hAnchor="page" w:x="963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537276">
        <w:trPr>
          <w:trHeight w:hRule="exact" w:val="97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День науки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8.02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8-11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85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1032"/>
        </w:trPr>
        <w:tc>
          <w:tcPr>
            <w:tcW w:w="15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МАРТ</w:t>
            </w:r>
          </w:p>
        </w:tc>
      </w:tr>
      <w:tr w:rsidR="00537276">
        <w:trPr>
          <w:trHeight w:hRule="exact" w:val="4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300" w:lineRule="exact"/>
              <w:ind w:left="240"/>
              <w:jc w:val="left"/>
            </w:pPr>
            <w:r>
              <w:rPr>
                <w:rStyle w:val="215pt"/>
              </w:rPr>
              <w:t>Учебно-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Проведение на базе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13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| Учитель ОБЖ,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81"/>
        <w:gridCol w:w="3528"/>
        <w:gridCol w:w="2578"/>
        <w:gridCol w:w="2520"/>
        <w:gridCol w:w="3154"/>
      </w:tblGrid>
      <w:tr w:rsidR="00537276">
        <w:trPr>
          <w:trHeight w:hRule="exact" w:val="1075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after="180" w:line="300" w:lineRule="exact"/>
              <w:ind w:left="180"/>
              <w:jc w:val="left"/>
            </w:pPr>
            <w:r>
              <w:rPr>
                <w:rStyle w:val="215pt"/>
              </w:rPr>
              <w:lastRenderedPageBreak/>
              <w:t>воспитательные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180" w:line="300" w:lineRule="exact"/>
              <w:ind w:left="18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кабинетов Центра «Точка роста» уроков ОБЖ, информатики, технологии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22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22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after="180" w:line="260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180" w:line="260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1224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графику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CC2A03">
        <w:trPr>
          <w:trHeight w:hRule="exact" w:val="715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46" w:lineRule="exact"/>
              <w:ind w:left="180" w:firstLine="180"/>
              <w:jc w:val="left"/>
            </w:pPr>
            <w:r>
              <w:rPr>
                <w:rStyle w:val="213pt"/>
              </w:rPr>
              <w:t>Занятия по дополнительным общеобразовательным общеразвивающим программам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Учитель,  Жукова А.С</w:t>
            </w:r>
          </w:p>
        </w:tc>
      </w:tr>
      <w:tr w:rsidR="007E134C">
        <w:trPr>
          <w:trHeight w:hRule="exact" w:val="470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71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>
        <w:trPr>
          <w:trHeight w:hRule="exact" w:val="658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 w:rsidTr="00CC2A03">
        <w:trPr>
          <w:trHeight w:hRule="exact" w:val="653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66"/>
        </w:trPr>
        <w:tc>
          <w:tcPr>
            <w:tcW w:w="3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22" w:wrap="none" w:vAnchor="page" w:hAnchor="page" w:x="966" w:y="96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CC2A03">
        <w:trPr>
          <w:trHeight w:hRule="exact" w:val="9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Игра- соревнования " Азбука- безопасности"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framePr w:w="15360" w:h="10022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8-11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 xml:space="preserve">Педагог ДО, </w:t>
            </w:r>
            <w:r w:rsidR="007E134C">
              <w:rPr>
                <w:rStyle w:val="213pt"/>
              </w:rPr>
              <w:t>Смирнова Е.А</w:t>
            </w:r>
          </w:p>
        </w:tc>
      </w:tr>
      <w:tr w:rsidR="00537276">
        <w:trPr>
          <w:trHeight w:hRule="exact" w:val="85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1042"/>
        </w:trPr>
        <w:tc>
          <w:tcPr>
            <w:tcW w:w="15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0" w:h="10022" w:wrap="none" w:vAnchor="page" w:hAnchor="page" w:x="966" w:y="960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АПРЕЛЬ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95"/>
        <w:gridCol w:w="3523"/>
        <w:gridCol w:w="2573"/>
        <w:gridCol w:w="2515"/>
        <w:gridCol w:w="3154"/>
      </w:tblGrid>
      <w:tr w:rsidR="00537276">
        <w:trPr>
          <w:trHeight w:hRule="exact" w:val="142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lastRenderedPageBreak/>
              <w:t>Учебно-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70" w:lineRule="exact"/>
              <w:ind w:left="18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Учитель ОБЖ,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информатики,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технологии</w:t>
            </w:r>
          </w:p>
        </w:tc>
      </w:tr>
      <w:tr w:rsidR="00537276">
        <w:trPr>
          <w:trHeight w:hRule="exact" w:val="706"/>
        </w:trPr>
        <w:tc>
          <w:tcPr>
            <w:tcW w:w="35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08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Участие в сетевом проекте «Урок цифры»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Апрель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1-11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Заместитель по УВР</w:t>
            </w:r>
          </w:p>
        </w:tc>
      </w:tr>
      <w:tr w:rsidR="00537276">
        <w:trPr>
          <w:trHeight w:hRule="exact" w:val="1219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1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CC2A03">
        <w:trPr>
          <w:trHeight w:hRule="exact" w:val="706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ind w:left="180" w:firstLine="200"/>
              <w:jc w:val="left"/>
            </w:pPr>
            <w:r>
              <w:rPr>
                <w:rStyle w:val="213pt"/>
              </w:rPr>
              <w:t>Занятия по дополнительным общеобразовательным общеразвивающим программам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A03" w:rsidRDefault="00CC2A03" w:rsidP="00CC2A03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13pt"/>
              </w:rPr>
              <w:t>2 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A03" w:rsidRDefault="00CC2A03" w:rsidP="00CC2A03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Учитель,  Жукова А.С</w:t>
            </w:r>
          </w:p>
        </w:tc>
      </w:tr>
      <w:tr w:rsidR="007E134C">
        <w:trPr>
          <w:trHeight w:hRule="exact" w:val="470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Андреева А.А.</w:t>
            </w:r>
          </w:p>
        </w:tc>
      </w:tr>
      <w:tr w:rsidR="007E134C">
        <w:trPr>
          <w:trHeight w:hRule="exact" w:val="571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Жукова А.С</w:t>
            </w:r>
          </w:p>
        </w:tc>
      </w:tr>
      <w:tr w:rsidR="007E134C">
        <w:trPr>
          <w:trHeight w:hRule="exact" w:val="653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6-8-е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7E134C" w:rsidTr="00CC2A03">
        <w:trPr>
          <w:trHeight w:hRule="exact" w:val="662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17" w:lineRule="exact"/>
              <w:jc w:val="left"/>
            </w:pPr>
            <w:r>
              <w:rPr>
                <w:rStyle w:val="213pt"/>
              </w:rPr>
              <w:t>Учитель, Соколова И.В</w:t>
            </w:r>
          </w:p>
        </w:tc>
      </w:tr>
      <w:tr w:rsidR="007E134C">
        <w:trPr>
          <w:trHeight w:hRule="exact" w:val="466"/>
        </w:trPr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34C" w:rsidRDefault="007E134C" w:rsidP="007E134C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Кулькова В.В</w:t>
            </w:r>
          </w:p>
        </w:tc>
      </w:tr>
      <w:tr w:rsidR="00537276">
        <w:trPr>
          <w:trHeight w:hRule="exact" w:val="1402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after="120" w:line="260" w:lineRule="exact"/>
              <w:ind w:left="18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120" w:line="260" w:lineRule="exact"/>
              <w:ind w:left="18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Выставка - презентация проектов, выполненных обучающимися Центра «Точка роста»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08" w:wrap="none" w:vAnchor="page" w:hAnchor="page" w:x="966" w:y="96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 Центра "Точка Роста"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>
        <w:trPr>
          <w:trHeight w:hRule="exact" w:val="422"/>
        </w:trPr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0" w:h="10008" w:wrap="none" w:vAnchor="page" w:hAnchor="page" w:x="966" w:y="960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Гагаринский урок «Космос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12.04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0" w:h="10008" w:wrap="none" w:vAnchor="page" w:hAnchor="page" w:x="966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Классные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86"/>
        <w:gridCol w:w="3518"/>
        <w:gridCol w:w="2578"/>
        <w:gridCol w:w="2510"/>
        <w:gridCol w:w="3173"/>
      </w:tblGrid>
      <w:tr w:rsidR="00537276">
        <w:trPr>
          <w:trHeight w:hRule="exact" w:val="3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- эго мы»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руководители</w:t>
            </w:r>
          </w:p>
        </w:tc>
      </w:tr>
      <w:tr w:rsidR="00537276">
        <w:trPr>
          <w:trHeight w:hRule="exact" w:val="1752"/>
        </w:trPr>
        <w:tc>
          <w:tcPr>
            <w:tcW w:w="3586" w:type="dxa"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Демонстративная видеосъёмка школы и школьного двора с применением квадракогггера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Учащиеся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5-8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классов,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педагоги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after="180" w:line="260" w:lineRule="exact"/>
              <w:jc w:val="left"/>
            </w:pPr>
            <w:r>
              <w:rPr>
                <w:rStyle w:val="213pt"/>
              </w:rPr>
              <w:t>Учитель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180" w:line="260" w:lineRule="exact"/>
              <w:jc w:val="left"/>
            </w:pPr>
            <w:r>
              <w:rPr>
                <w:rStyle w:val="213pt"/>
              </w:rPr>
              <w:t>информатики</w:t>
            </w:r>
          </w:p>
        </w:tc>
      </w:tr>
      <w:tr w:rsidR="00537276">
        <w:trPr>
          <w:trHeight w:hRule="exact" w:val="85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120" w:line="260" w:lineRule="exact"/>
              <w:ind w:left="14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1027"/>
        </w:trPr>
        <w:tc>
          <w:tcPr>
            <w:tcW w:w="15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00" w:lineRule="exact"/>
            </w:pPr>
            <w:r>
              <w:rPr>
                <w:rStyle w:val="215pt"/>
              </w:rPr>
              <w:t>МАЙ</w:t>
            </w:r>
          </w:p>
        </w:tc>
      </w:tr>
      <w:tr w:rsidR="00537276">
        <w:trPr>
          <w:trHeight w:hRule="exact" w:val="1402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70" w:lineRule="exact"/>
              <w:ind w:left="200"/>
              <w:jc w:val="left"/>
            </w:pPr>
            <w:r>
              <w:rPr>
                <w:rStyle w:val="215pt"/>
              </w:rPr>
              <w:t>Учебно-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70" w:lineRule="exact"/>
              <w:ind w:left="200"/>
              <w:jc w:val="left"/>
            </w:pPr>
            <w:r>
              <w:rPr>
                <w:rStyle w:val="215pt"/>
              </w:rPr>
              <w:t>воспитательные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70" w:lineRule="exact"/>
              <w:ind w:left="200"/>
              <w:jc w:val="left"/>
            </w:pPr>
            <w:r>
              <w:rPr>
                <w:rStyle w:val="215pt"/>
              </w:rPr>
              <w:t>мероприятия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jc w:val="both"/>
            </w:pPr>
            <w:r>
              <w:rPr>
                <w:rStyle w:val="213pt"/>
              </w:rPr>
              <w:t>Проведение на базе кабинетов Центра «Точка роста» уроков ОБЖ, информатики, технологии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5-11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Учитель ОБЖ, информатики, технологии</w:t>
            </w:r>
          </w:p>
        </w:tc>
      </w:tr>
      <w:tr w:rsidR="00537276">
        <w:trPr>
          <w:trHeight w:hRule="exact" w:val="1219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Участие в сетевом проекте «ПроеКТОриЯ»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По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отдельному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36" w:lineRule="exact"/>
              <w:jc w:val="left"/>
            </w:pPr>
            <w:r>
              <w:rPr>
                <w:rStyle w:val="213pt"/>
              </w:rPr>
              <w:t>графику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5-11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Руководитель Центра «Точка роста»</w:t>
            </w:r>
          </w:p>
        </w:tc>
      </w:tr>
      <w:tr w:rsidR="00537276" w:rsidTr="00794476">
        <w:trPr>
          <w:trHeight w:hRule="exact" w:val="1041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 xml:space="preserve">Интерактивная экскурсия «япомню! </w:t>
            </w:r>
            <w:r>
              <w:rPr>
                <w:rStyle w:val="2CourierNew15pt"/>
              </w:rPr>
              <w:t>Я</w:t>
            </w:r>
            <w:r>
              <w:rPr>
                <w:rStyle w:val="213pt"/>
              </w:rPr>
              <w:t xml:space="preserve"> горжусь!»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65" w:h="10258" w:wrap="none" w:vAnchor="page" w:hAnchor="page" w:x="963" w:y="960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after="300" w:line="260" w:lineRule="exact"/>
              <w:jc w:val="left"/>
            </w:pPr>
            <w:r>
              <w:rPr>
                <w:rStyle w:val="213pt"/>
              </w:rPr>
              <w:t>1-11</w:t>
            </w:r>
          </w:p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300" w:line="260" w:lineRule="exact"/>
              <w:jc w:val="left"/>
            </w:pPr>
            <w:r>
              <w:rPr>
                <w:rStyle w:val="213pt"/>
              </w:rPr>
              <w:t>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171FC7">
        <w:trPr>
          <w:trHeight w:hRule="exact" w:val="715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46" w:lineRule="exact"/>
              <w:ind w:left="200" w:firstLine="220"/>
              <w:jc w:val="left"/>
            </w:pPr>
            <w:r>
              <w:rPr>
                <w:rStyle w:val="213pt"/>
              </w:rPr>
              <w:t>Занятия по дополнительным общеобразовательным общеразвивающим программам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Лего-конструирование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13pt"/>
              </w:rPr>
              <w:t>1 -2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Учитель,  Жукова А.С</w:t>
            </w:r>
          </w:p>
        </w:tc>
      </w:tr>
      <w:tr w:rsidR="00171FC7">
        <w:trPr>
          <w:trHeight w:hRule="exact" w:val="470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framePr w:w="15365" w:h="10258" w:wrap="none" w:vAnchor="page" w:hAnchor="page" w:x="963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«Шахматы»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3-4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Учитель, Андреева А. А.</w:t>
            </w:r>
          </w:p>
        </w:tc>
      </w:tr>
      <w:tr w:rsidR="00171FC7">
        <w:trPr>
          <w:trHeight w:hRule="exact" w:val="566"/>
        </w:trPr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framePr w:w="15365" w:h="10258" w:wrap="none" w:vAnchor="page" w:hAnchor="page" w:x="963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 xml:space="preserve">«Программирование в среде </w:t>
            </w:r>
            <w:r>
              <w:rPr>
                <w:rStyle w:val="213pt"/>
                <w:lang w:val="en-US" w:eastAsia="en-US" w:bidi="en-US"/>
              </w:rPr>
              <w:t>Scratch»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5- е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FC7" w:rsidRDefault="007E134C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Учитель,  Жукова А.С</w:t>
            </w:r>
          </w:p>
        </w:tc>
      </w:tr>
      <w:tr w:rsidR="00171FC7" w:rsidTr="005B497E">
        <w:trPr>
          <w:trHeight w:hRule="exact" w:val="485"/>
        </w:trPr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framePr w:w="15365" w:h="10258" w:wrap="none" w:vAnchor="page" w:hAnchor="page" w:x="963" w:y="960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«Школьный квадрокоптер»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FC7" w:rsidRDefault="00171FC7" w:rsidP="00171FC7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6-е 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FC7" w:rsidRDefault="00171FC7" w:rsidP="007E134C">
            <w:pPr>
              <w:pStyle w:val="20"/>
              <w:framePr w:w="15365" w:h="10258" w:wrap="none" w:vAnchor="page" w:hAnchor="page" w:x="963" w:y="960"/>
              <w:shd w:val="clear" w:color="auto" w:fill="auto"/>
              <w:spacing w:before="0" w:line="322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 В.В</w:t>
            </w:r>
          </w:p>
        </w:tc>
      </w:tr>
    </w:tbl>
    <w:p w:rsidR="00537276" w:rsidRDefault="00537276">
      <w:pPr>
        <w:rPr>
          <w:sz w:val="2"/>
          <w:szCs w:val="2"/>
        </w:rPr>
        <w:sectPr w:rsidR="005372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28"/>
        <w:gridCol w:w="3538"/>
        <w:gridCol w:w="2597"/>
        <w:gridCol w:w="2501"/>
        <w:gridCol w:w="3168"/>
      </w:tblGrid>
      <w:tr w:rsidR="00537276">
        <w:trPr>
          <w:trHeight w:hRule="exact" w:val="36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276" w:rsidRDefault="005372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</w:p>
        </w:tc>
      </w:tr>
      <w:tr w:rsidR="00794476">
        <w:trPr>
          <w:trHeight w:hRule="exact" w:val="662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31" w:h="4354" w:wrap="none" w:vAnchor="page" w:hAnchor="page" w:x="980" w:y="960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«Школьная видеостудия»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9-10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476" w:rsidRDefault="00794476" w:rsidP="00171FC7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326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171FC7">
              <w:rPr>
                <w:rStyle w:val="213pt"/>
              </w:rPr>
              <w:t>Соколова И.В</w:t>
            </w:r>
          </w:p>
        </w:tc>
      </w:tr>
      <w:tr w:rsidR="00794476">
        <w:trPr>
          <w:trHeight w:hRule="exact" w:val="466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framePr w:w="15331" w:h="4354" w:wrap="none" w:vAnchor="page" w:hAnchor="page" w:x="980" w:y="960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«Первая помощь»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476" w:rsidRDefault="00794476" w:rsidP="00794476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3pt"/>
              </w:rPr>
              <w:t>8-е классы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476" w:rsidRDefault="00794476" w:rsidP="007E134C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 xml:space="preserve">Учитель, </w:t>
            </w:r>
            <w:r w:rsidR="007E134C">
              <w:rPr>
                <w:rStyle w:val="213pt"/>
              </w:rPr>
              <w:t>Кулькова В.В</w:t>
            </w:r>
          </w:p>
        </w:tc>
      </w:tr>
      <w:tr w:rsidR="00537276">
        <w:trPr>
          <w:trHeight w:hRule="exact" w:val="10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13pt"/>
              </w:rPr>
              <w:t>Социокультурные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120" w:line="260" w:lineRule="exact"/>
              <w:ind w:left="140"/>
              <w:jc w:val="lef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Творческий отчёт о работе Центра" Точка роста"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350" w:lineRule="exact"/>
              <w:jc w:val="left"/>
            </w:pPr>
            <w:r>
              <w:rPr>
                <w:rStyle w:val="213pt"/>
              </w:rPr>
              <w:t>Руководитель Центра " Точка роста"</w:t>
            </w:r>
          </w:p>
        </w:tc>
      </w:tr>
      <w:tr w:rsidR="00537276">
        <w:trPr>
          <w:trHeight w:hRule="exact" w:val="859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after="120" w:line="260" w:lineRule="exact"/>
              <w:ind w:left="140"/>
              <w:jc w:val="left"/>
            </w:pPr>
            <w:r>
              <w:rPr>
                <w:rStyle w:val="213pt"/>
              </w:rPr>
              <w:t>Методическое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120" w:line="260" w:lineRule="exact"/>
              <w:ind w:left="140"/>
              <w:jc w:val="left"/>
            </w:pPr>
            <w:r>
              <w:rPr>
                <w:rStyle w:val="213pt"/>
              </w:rPr>
              <w:t>сопровождение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Организация медиа</w:t>
            </w:r>
            <w:r>
              <w:rPr>
                <w:rStyle w:val="213pt"/>
              </w:rPr>
              <w:softHyphen/>
              <w:t>сопровождения школьных мероприятий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Педагоги,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обучающиеся</w:t>
            </w:r>
          </w:p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78" w:lineRule="exact"/>
              <w:jc w:val="left"/>
            </w:pPr>
            <w:r>
              <w:rPr>
                <w:rStyle w:val="213pt"/>
              </w:rPr>
              <w:t>школы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9D6DE1">
            <w:pPr>
              <w:pStyle w:val="20"/>
              <w:framePr w:w="15331" w:h="4354" w:wrap="none" w:vAnchor="page" w:hAnchor="page" w:x="980" w:y="960"/>
              <w:shd w:val="clear" w:color="auto" w:fill="auto"/>
              <w:spacing w:before="0" w:line="283" w:lineRule="exact"/>
              <w:jc w:val="left"/>
            </w:pPr>
            <w:r>
              <w:rPr>
                <w:rStyle w:val="213pt"/>
              </w:rPr>
              <w:t>Заместитель директора по ВР</w:t>
            </w:r>
          </w:p>
        </w:tc>
      </w:tr>
      <w:tr w:rsidR="00537276">
        <w:trPr>
          <w:trHeight w:hRule="exact" w:val="30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276" w:rsidRDefault="00537276">
            <w:pPr>
              <w:framePr w:w="15331" w:h="4354" w:wrap="none" w:vAnchor="page" w:hAnchor="page" w:x="980" w:y="960"/>
              <w:rPr>
                <w:sz w:val="10"/>
                <w:szCs w:val="10"/>
              </w:rPr>
            </w:pPr>
          </w:p>
        </w:tc>
      </w:tr>
    </w:tbl>
    <w:p w:rsidR="00537276" w:rsidRDefault="00537276">
      <w:pPr>
        <w:rPr>
          <w:sz w:val="2"/>
          <w:szCs w:val="2"/>
        </w:rPr>
      </w:pPr>
    </w:p>
    <w:sectPr w:rsidR="00537276" w:rsidSect="0053727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00" w:rsidRDefault="00C47200" w:rsidP="00537276">
      <w:r>
        <w:separator/>
      </w:r>
    </w:p>
  </w:endnote>
  <w:endnote w:type="continuationSeparator" w:id="1">
    <w:p w:rsidR="00C47200" w:rsidRDefault="00C47200" w:rsidP="0053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00" w:rsidRDefault="00C47200"/>
  </w:footnote>
  <w:footnote w:type="continuationSeparator" w:id="1">
    <w:p w:rsidR="00C47200" w:rsidRDefault="00C472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7276"/>
    <w:rsid w:val="001258DB"/>
    <w:rsid w:val="00142A3D"/>
    <w:rsid w:val="00142A7C"/>
    <w:rsid w:val="00171FC7"/>
    <w:rsid w:val="00537276"/>
    <w:rsid w:val="00690984"/>
    <w:rsid w:val="00794476"/>
    <w:rsid w:val="007E134C"/>
    <w:rsid w:val="009D6DE1"/>
    <w:rsid w:val="00BD0FDF"/>
    <w:rsid w:val="00C3317C"/>
    <w:rsid w:val="00C47200"/>
    <w:rsid w:val="00CC2A03"/>
    <w:rsid w:val="00FB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2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27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37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37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372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53727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5pt">
    <w:name w:val="Основной текст (2) + 15 pt;Не полужирный"/>
    <w:basedOn w:val="2"/>
    <w:rsid w:val="00537276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53727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nsolas5pt">
    <w:name w:val="Основной текст (2) + Consolas;5 pt;Не полужирный"/>
    <w:basedOn w:val="2"/>
    <w:rsid w:val="00537276"/>
    <w:rPr>
      <w:rFonts w:ascii="Consolas" w:eastAsia="Consolas" w:hAnsi="Consolas" w:cs="Consolas"/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13pt0">
    <w:name w:val="Основной текст (2) + 13 pt"/>
    <w:basedOn w:val="2"/>
    <w:rsid w:val="0053727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sid w:val="00537276"/>
    <w:rPr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ourierNew15pt">
    <w:name w:val="Основной текст (2) + Courier New;15 pt;Не полужирный;Курсив"/>
    <w:basedOn w:val="2"/>
    <w:rsid w:val="0053727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37276"/>
    <w:pPr>
      <w:shd w:val="clear" w:color="auto" w:fill="FFFFFF"/>
      <w:spacing w:after="108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37276"/>
    <w:pPr>
      <w:shd w:val="clear" w:color="auto" w:fill="FFFFFF"/>
      <w:spacing w:before="108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2023-03-23T03:59:00Z</cp:lastPrinted>
  <dcterms:created xsi:type="dcterms:W3CDTF">2024-09-07T03:59:00Z</dcterms:created>
  <dcterms:modified xsi:type="dcterms:W3CDTF">2024-09-07T03:59:00Z</dcterms:modified>
</cp:coreProperties>
</file>