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01F" w:rsidRPr="003F3142" w:rsidRDefault="007D1A55">
      <w:pPr>
        <w:spacing w:after="0" w:line="408" w:lineRule="auto"/>
        <w:ind w:left="120"/>
        <w:jc w:val="center"/>
        <w:rPr>
          <w:lang w:val="ru-RU"/>
        </w:rPr>
      </w:pPr>
      <w:bookmarkStart w:id="0" w:name="block-3508964"/>
      <w:r w:rsidRPr="003F314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9201F" w:rsidRPr="003F3142" w:rsidRDefault="007D1A55">
      <w:pPr>
        <w:spacing w:after="0" w:line="408" w:lineRule="auto"/>
        <w:ind w:left="120"/>
        <w:jc w:val="center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7026ad-1b08-49d8-82c8-2523f1c36cc2"/>
      <w:r w:rsidRPr="003F314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3F314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9201F" w:rsidRPr="003F3142" w:rsidRDefault="007D1A55">
      <w:pPr>
        <w:spacing w:after="0" w:line="408" w:lineRule="auto"/>
        <w:ind w:left="120"/>
        <w:jc w:val="center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0fb4e9c-7df0-4758-87dd-1275c8e6b3a6"/>
      <w:r w:rsidRPr="003F3142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3F3142">
        <w:rPr>
          <w:rFonts w:ascii="Times New Roman" w:hAnsi="Times New Roman"/>
          <w:b/>
          <w:color w:val="000000"/>
          <w:sz w:val="28"/>
          <w:lang w:val="ru-RU"/>
        </w:rPr>
        <w:t>Пестовского</w:t>
      </w:r>
      <w:proofErr w:type="spellEnd"/>
      <w:r w:rsidRPr="003F3142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  <w:r w:rsidRPr="003F314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F3142">
        <w:rPr>
          <w:rFonts w:ascii="Times New Roman" w:hAnsi="Times New Roman"/>
          <w:color w:val="000000"/>
          <w:sz w:val="28"/>
          <w:lang w:val="ru-RU"/>
        </w:rPr>
        <w:t>​</w:t>
      </w:r>
    </w:p>
    <w:p w:rsidR="0039201F" w:rsidRDefault="007D1A55">
      <w:pPr>
        <w:spacing w:after="0" w:line="408" w:lineRule="auto"/>
        <w:ind w:left="120"/>
        <w:jc w:val="center"/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 xml:space="preserve">МАОУ "СШ № 6 им. </w:t>
      </w:r>
      <w:proofErr w:type="spellStart"/>
      <w:r>
        <w:rPr>
          <w:rFonts w:ascii="Times New Roman" w:hAnsi="Times New Roman"/>
          <w:b/>
          <w:color w:val="000000"/>
          <w:sz w:val="28"/>
        </w:rPr>
        <w:t>Васюковича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С. В." </w:t>
      </w:r>
      <w:proofErr w:type="spellStart"/>
      <w:r>
        <w:rPr>
          <w:rFonts w:ascii="Times New Roman" w:hAnsi="Times New Roman"/>
          <w:b/>
          <w:color w:val="000000"/>
          <w:sz w:val="28"/>
        </w:rPr>
        <w:t>г.Пестово</w:t>
      </w:r>
      <w:proofErr w:type="spellEnd"/>
    </w:p>
    <w:p w:rsidR="0039201F" w:rsidRDefault="0039201F">
      <w:pPr>
        <w:spacing w:after="0"/>
        <w:ind w:left="120"/>
      </w:pPr>
    </w:p>
    <w:p w:rsidR="0039201F" w:rsidRDefault="0039201F">
      <w:pPr>
        <w:spacing w:after="0"/>
        <w:ind w:left="120"/>
      </w:pPr>
    </w:p>
    <w:tbl>
      <w:tblPr>
        <w:tblpPr w:leftFromText="180" w:rightFromText="180" w:vertAnchor="text" w:horzAnchor="page" w:tblpX="2575" w:tblpY="177"/>
        <w:tblW w:w="0" w:type="auto"/>
        <w:tblLook w:val="04A0" w:firstRow="1" w:lastRow="0" w:firstColumn="1" w:lastColumn="0" w:noHBand="0" w:noVBand="1"/>
      </w:tblPr>
      <w:tblGrid>
        <w:gridCol w:w="3686"/>
        <w:gridCol w:w="2539"/>
        <w:gridCol w:w="3113"/>
      </w:tblGrid>
      <w:tr w:rsidR="003F3142" w:rsidRPr="003F3142" w:rsidTr="003F3142">
        <w:trPr>
          <w:trHeight w:val="3119"/>
        </w:trPr>
        <w:tc>
          <w:tcPr>
            <w:tcW w:w="3686" w:type="dxa"/>
          </w:tcPr>
          <w:p w:rsidR="003F3142" w:rsidRPr="0040209D" w:rsidRDefault="003F3142" w:rsidP="003F31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</w:p>
        </w:tc>
        <w:tc>
          <w:tcPr>
            <w:tcW w:w="2539" w:type="dxa"/>
          </w:tcPr>
          <w:p w:rsidR="003F3142" w:rsidRDefault="003F3142" w:rsidP="003F314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F3142" w:rsidRDefault="003F3142" w:rsidP="003F314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директора  </w:t>
            </w:r>
          </w:p>
          <w:p w:rsidR="003F3142" w:rsidRDefault="003F3142" w:rsidP="003F314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Соколова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Наталья Петровна</w:t>
            </w:r>
          </w:p>
          <w:p w:rsidR="003F3142" w:rsidRDefault="003F3142" w:rsidP="003F314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 1021-ОД от 29.08.2023г.</w:t>
            </w:r>
          </w:p>
          <w:p w:rsidR="003F3142" w:rsidRPr="0040209D" w:rsidRDefault="003F3142" w:rsidP="003F31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3" w:type="dxa"/>
          </w:tcPr>
          <w:p w:rsidR="003F3142" w:rsidRPr="0040209D" w:rsidRDefault="003F3142" w:rsidP="003F31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9201F" w:rsidRPr="003F3142" w:rsidRDefault="0039201F">
      <w:pPr>
        <w:spacing w:after="0"/>
        <w:ind w:left="120"/>
        <w:rPr>
          <w:lang w:val="ru-RU"/>
        </w:rPr>
      </w:pPr>
    </w:p>
    <w:p w:rsidR="0039201F" w:rsidRPr="003F3142" w:rsidRDefault="0039201F">
      <w:pPr>
        <w:spacing w:after="0"/>
        <w:ind w:left="120"/>
        <w:rPr>
          <w:lang w:val="ru-RU"/>
        </w:rPr>
      </w:pPr>
    </w:p>
    <w:p w:rsidR="0039201F" w:rsidRPr="003F3142" w:rsidRDefault="007D1A55">
      <w:pPr>
        <w:spacing w:after="0"/>
        <w:ind w:left="120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‌</w:t>
      </w:r>
    </w:p>
    <w:p w:rsidR="0039201F" w:rsidRPr="003F3142" w:rsidRDefault="0039201F">
      <w:pPr>
        <w:spacing w:after="0"/>
        <w:ind w:left="120"/>
        <w:rPr>
          <w:lang w:val="ru-RU"/>
        </w:rPr>
      </w:pPr>
    </w:p>
    <w:p w:rsidR="0039201F" w:rsidRPr="003F3142" w:rsidRDefault="0039201F">
      <w:pPr>
        <w:spacing w:after="0"/>
        <w:ind w:left="120"/>
        <w:rPr>
          <w:lang w:val="ru-RU"/>
        </w:rPr>
      </w:pPr>
    </w:p>
    <w:p w:rsidR="0039201F" w:rsidRPr="003F3142" w:rsidRDefault="0039201F">
      <w:pPr>
        <w:spacing w:after="0"/>
        <w:ind w:left="120"/>
        <w:rPr>
          <w:lang w:val="ru-RU"/>
        </w:rPr>
      </w:pPr>
    </w:p>
    <w:p w:rsidR="0039201F" w:rsidRPr="003F3142" w:rsidRDefault="007D1A55">
      <w:pPr>
        <w:spacing w:after="0" w:line="408" w:lineRule="auto"/>
        <w:ind w:left="120"/>
        <w:jc w:val="center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9201F" w:rsidRPr="003F3142" w:rsidRDefault="007D1A55">
      <w:pPr>
        <w:spacing w:after="0" w:line="408" w:lineRule="auto"/>
        <w:ind w:left="120"/>
        <w:jc w:val="center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F3142">
        <w:rPr>
          <w:rFonts w:ascii="Times New Roman" w:hAnsi="Times New Roman"/>
          <w:color w:val="000000"/>
          <w:sz w:val="28"/>
          <w:lang w:val="ru-RU"/>
        </w:rPr>
        <w:t xml:space="preserve"> 500728)</w:t>
      </w:r>
    </w:p>
    <w:p w:rsidR="0039201F" w:rsidRPr="003F3142" w:rsidRDefault="0039201F">
      <w:pPr>
        <w:spacing w:after="0"/>
        <w:ind w:left="120"/>
        <w:jc w:val="center"/>
        <w:rPr>
          <w:lang w:val="ru-RU"/>
        </w:rPr>
      </w:pPr>
    </w:p>
    <w:p w:rsidR="0039201F" w:rsidRPr="003F3142" w:rsidRDefault="007D1A55">
      <w:pPr>
        <w:spacing w:after="0" w:line="408" w:lineRule="auto"/>
        <w:ind w:left="120"/>
        <w:jc w:val="center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39201F" w:rsidRPr="003F3142" w:rsidRDefault="007D1A55">
      <w:pPr>
        <w:spacing w:after="0" w:line="408" w:lineRule="auto"/>
        <w:ind w:left="120"/>
        <w:jc w:val="center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3F3142">
        <w:rPr>
          <w:rFonts w:ascii="Calibri" w:hAnsi="Calibri"/>
          <w:color w:val="000000"/>
          <w:sz w:val="28"/>
          <w:lang w:val="ru-RU"/>
        </w:rPr>
        <w:t xml:space="preserve">– </w:t>
      </w:r>
      <w:r w:rsidRPr="003F3142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9201F" w:rsidRPr="003F3142" w:rsidRDefault="0039201F">
      <w:pPr>
        <w:spacing w:after="0"/>
        <w:ind w:left="120"/>
        <w:jc w:val="center"/>
        <w:rPr>
          <w:lang w:val="ru-RU"/>
        </w:rPr>
      </w:pPr>
    </w:p>
    <w:p w:rsidR="0039201F" w:rsidRPr="003F3142" w:rsidRDefault="0039201F">
      <w:pPr>
        <w:spacing w:after="0"/>
        <w:ind w:left="120"/>
        <w:jc w:val="center"/>
        <w:rPr>
          <w:lang w:val="ru-RU"/>
        </w:rPr>
      </w:pPr>
    </w:p>
    <w:p w:rsidR="0039201F" w:rsidRPr="003F3142" w:rsidRDefault="0039201F">
      <w:pPr>
        <w:spacing w:after="0"/>
        <w:ind w:left="120"/>
        <w:jc w:val="center"/>
        <w:rPr>
          <w:lang w:val="ru-RU"/>
        </w:rPr>
      </w:pPr>
    </w:p>
    <w:p w:rsidR="0039201F" w:rsidRPr="003F3142" w:rsidRDefault="0039201F">
      <w:pPr>
        <w:spacing w:after="0"/>
        <w:ind w:left="120"/>
        <w:jc w:val="center"/>
        <w:rPr>
          <w:lang w:val="ru-RU"/>
        </w:rPr>
      </w:pPr>
    </w:p>
    <w:p w:rsidR="0039201F" w:rsidRPr="003F3142" w:rsidRDefault="0039201F">
      <w:pPr>
        <w:spacing w:after="0"/>
        <w:ind w:left="120"/>
        <w:jc w:val="center"/>
        <w:rPr>
          <w:lang w:val="ru-RU"/>
        </w:rPr>
      </w:pPr>
    </w:p>
    <w:p w:rsidR="0039201F" w:rsidRPr="003F3142" w:rsidRDefault="0039201F">
      <w:pPr>
        <w:spacing w:after="0"/>
        <w:ind w:left="120"/>
        <w:jc w:val="center"/>
        <w:rPr>
          <w:lang w:val="ru-RU"/>
        </w:rPr>
      </w:pPr>
    </w:p>
    <w:p w:rsidR="0039201F" w:rsidRPr="003F3142" w:rsidRDefault="0039201F">
      <w:pPr>
        <w:spacing w:after="0"/>
        <w:ind w:left="120"/>
        <w:jc w:val="center"/>
        <w:rPr>
          <w:lang w:val="ru-RU"/>
        </w:rPr>
      </w:pPr>
    </w:p>
    <w:p w:rsidR="0039201F" w:rsidRPr="003F3142" w:rsidRDefault="0039201F">
      <w:pPr>
        <w:spacing w:after="0"/>
        <w:ind w:left="120"/>
        <w:jc w:val="center"/>
        <w:rPr>
          <w:lang w:val="ru-RU"/>
        </w:rPr>
      </w:pPr>
    </w:p>
    <w:p w:rsidR="0039201F" w:rsidRPr="003F3142" w:rsidRDefault="0039201F">
      <w:pPr>
        <w:spacing w:after="0"/>
        <w:ind w:left="120"/>
        <w:jc w:val="center"/>
        <w:rPr>
          <w:lang w:val="ru-RU"/>
        </w:rPr>
      </w:pPr>
    </w:p>
    <w:p w:rsidR="0039201F" w:rsidRPr="003F3142" w:rsidRDefault="0039201F">
      <w:pPr>
        <w:spacing w:after="0"/>
        <w:ind w:left="120"/>
        <w:jc w:val="center"/>
        <w:rPr>
          <w:lang w:val="ru-RU"/>
        </w:rPr>
      </w:pPr>
    </w:p>
    <w:p w:rsidR="0039201F" w:rsidRPr="003F3142" w:rsidRDefault="0039201F">
      <w:pPr>
        <w:spacing w:after="0"/>
        <w:ind w:left="120"/>
        <w:jc w:val="center"/>
        <w:rPr>
          <w:lang w:val="ru-RU"/>
        </w:rPr>
      </w:pPr>
    </w:p>
    <w:p w:rsidR="0039201F" w:rsidRPr="003F3142" w:rsidRDefault="0039201F">
      <w:pPr>
        <w:spacing w:after="0"/>
        <w:ind w:left="120"/>
        <w:jc w:val="center"/>
        <w:rPr>
          <w:lang w:val="ru-RU"/>
        </w:rPr>
      </w:pPr>
    </w:p>
    <w:p w:rsidR="0039201F" w:rsidRPr="003F3142" w:rsidRDefault="007D1A55">
      <w:pPr>
        <w:spacing w:after="0"/>
        <w:ind w:left="120"/>
        <w:jc w:val="center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41d5c1b-4e36-4053-94f3-9ce12a6e5ba5"/>
      <w:r w:rsidRPr="003F3142">
        <w:rPr>
          <w:rFonts w:ascii="Times New Roman" w:hAnsi="Times New Roman"/>
          <w:b/>
          <w:color w:val="000000"/>
          <w:sz w:val="28"/>
          <w:lang w:val="ru-RU"/>
        </w:rPr>
        <w:t>г. Пестово</w:t>
      </w:r>
      <w:bookmarkEnd w:id="3"/>
      <w:r w:rsidRPr="003F314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4b057d3-b688-4a50-aec1-9ba08cc1dbee"/>
      <w:r w:rsidRPr="003F3142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3F314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F3142">
        <w:rPr>
          <w:rFonts w:ascii="Times New Roman" w:hAnsi="Times New Roman"/>
          <w:color w:val="000000"/>
          <w:sz w:val="28"/>
          <w:lang w:val="ru-RU"/>
        </w:rPr>
        <w:t>​</w:t>
      </w:r>
    </w:p>
    <w:p w:rsidR="0039201F" w:rsidRPr="003F3142" w:rsidRDefault="0039201F">
      <w:pPr>
        <w:spacing w:after="0"/>
        <w:ind w:left="120"/>
        <w:rPr>
          <w:lang w:val="ru-RU"/>
        </w:rPr>
      </w:pPr>
    </w:p>
    <w:p w:rsidR="0039201F" w:rsidRPr="003F3142" w:rsidRDefault="0039201F">
      <w:pPr>
        <w:rPr>
          <w:lang w:val="ru-RU"/>
        </w:rPr>
        <w:sectPr w:rsidR="0039201F" w:rsidRPr="003F3142">
          <w:pgSz w:w="11906" w:h="16383"/>
          <w:pgMar w:top="1134" w:right="850" w:bottom="1134" w:left="1701" w:header="720" w:footer="720" w:gutter="0"/>
          <w:cols w:space="720"/>
        </w:sectPr>
      </w:pPr>
    </w:p>
    <w:p w:rsidR="0039201F" w:rsidRPr="003F3142" w:rsidRDefault="007D1A55">
      <w:pPr>
        <w:spacing w:after="0" w:line="264" w:lineRule="auto"/>
        <w:ind w:left="120"/>
        <w:jc w:val="both"/>
        <w:rPr>
          <w:lang w:val="ru-RU"/>
        </w:rPr>
      </w:pPr>
      <w:bookmarkStart w:id="5" w:name="block-3508962"/>
      <w:bookmarkEnd w:id="0"/>
      <w:r w:rsidRPr="003F31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9201F" w:rsidRPr="003F3142" w:rsidRDefault="0039201F">
      <w:pPr>
        <w:spacing w:after="0" w:line="264" w:lineRule="auto"/>
        <w:ind w:left="120"/>
        <w:jc w:val="both"/>
        <w:rPr>
          <w:lang w:val="ru-RU"/>
        </w:rPr>
      </w:pP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3F3142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3F3142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</w:t>
      </w:r>
      <w:r w:rsidRPr="003F3142">
        <w:rPr>
          <w:rFonts w:ascii="Times New Roman" w:hAnsi="Times New Roman"/>
          <w:color w:val="000000"/>
          <w:sz w:val="28"/>
          <w:lang w:val="ru-RU"/>
        </w:rPr>
        <w:lastRenderedPageBreak/>
        <w:t>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</w:t>
      </w:r>
      <w:r w:rsidRPr="003F3142">
        <w:rPr>
          <w:rFonts w:ascii="Times New Roman" w:hAnsi="Times New Roman"/>
          <w:color w:val="000000"/>
          <w:sz w:val="28"/>
          <w:lang w:val="ru-RU"/>
        </w:rPr>
        <w:lastRenderedPageBreak/>
        <w:t>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d76e050-51fd-4b58-80c8-65c11753c1a9"/>
      <w:r w:rsidRPr="003F3142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  <w:r w:rsidRPr="003F314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9201F" w:rsidRPr="003F3142" w:rsidRDefault="0039201F">
      <w:pPr>
        <w:rPr>
          <w:lang w:val="ru-RU"/>
        </w:rPr>
        <w:sectPr w:rsidR="0039201F" w:rsidRPr="003F3142">
          <w:pgSz w:w="11906" w:h="16383"/>
          <w:pgMar w:top="1134" w:right="850" w:bottom="1134" w:left="1701" w:header="720" w:footer="720" w:gutter="0"/>
          <w:cols w:space="720"/>
        </w:sectPr>
      </w:pPr>
    </w:p>
    <w:p w:rsidR="0039201F" w:rsidRPr="003F3142" w:rsidRDefault="007D1A55">
      <w:pPr>
        <w:spacing w:after="0" w:line="264" w:lineRule="auto"/>
        <w:ind w:left="120"/>
        <w:jc w:val="both"/>
        <w:rPr>
          <w:lang w:val="ru-RU"/>
        </w:rPr>
      </w:pPr>
      <w:bookmarkStart w:id="7" w:name="block-3508961"/>
      <w:bookmarkEnd w:id="5"/>
      <w:r w:rsidRPr="003F31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9201F" w:rsidRPr="003F3142" w:rsidRDefault="0039201F">
      <w:pPr>
        <w:spacing w:after="0" w:line="264" w:lineRule="auto"/>
        <w:ind w:left="120"/>
        <w:jc w:val="both"/>
        <w:rPr>
          <w:lang w:val="ru-RU"/>
        </w:rPr>
      </w:pPr>
    </w:p>
    <w:p w:rsidR="0039201F" w:rsidRPr="003F3142" w:rsidRDefault="007D1A55">
      <w:pPr>
        <w:spacing w:after="0" w:line="264" w:lineRule="auto"/>
        <w:ind w:left="120"/>
        <w:jc w:val="both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9201F" w:rsidRPr="003F3142" w:rsidRDefault="0039201F">
      <w:pPr>
        <w:spacing w:after="0" w:line="264" w:lineRule="auto"/>
        <w:ind w:left="120"/>
        <w:jc w:val="both"/>
        <w:rPr>
          <w:lang w:val="ru-RU"/>
        </w:rPr>
      </w:pP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3F3142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F3142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3F3142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201F" w:rsidRPr="003F3142" w:rsidRDefault="007D1A55">
      <w:pPr>
        <w:spacing w:after="0" w:line="264" w:lineRule="auto"/>
        <w:ind w:left="120"/>
        <w:jc w:val="both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9201F" w:rsidRPr="003F3142" w:rsidRDefault="0039201F">
      <w:pPr>
        <w:spacing w:after="0" w:line="264" w:lineRule="auto"/>
        <w:ind w:left="120"/>
        <w:jc w:val="both"/>
        <w:rPr>
          <w:lang w:val="ru-RU"/>
        </w:rPr>
      </w:pP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3F3142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3F3142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3F3142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39201F" w:rsidRPr="003F3142" w:rsidRDefault="0039201F">
      <w:pPr>
        <w:rPr>
          <w:lang w:val="ru-RU"/>
        </w:rPr>
        <w:sectPr w:rsidR="0039201F" w:rsidRPr="003F3142">
          <w:pgSz w:w="11906" w:h="16383"/>
          <w:pgMar w:top="1134" w:right="850" w:bottom="1134" w:left="1701" w:header="720" w:footer="720" w:gutter="0"/>
          <w:cols w:space="720"/>
        </w:sectPr>
      </w:pPr>
    </w:p>
    <w:p w:rsidR="0039201F" w:rsidRPr="003F3142" w:rsidRDefault="007D1A55">
      <w:pPr>
        <w:spacing w:after="0" w:line="264" w:lineRule="auto"/>
        <w:ind w:left="120"/>
        <w:jc w:val="both"/>
        <w:rPr>
          <w:lang w:val="ru-RU"/>
        </w:rPr>
      </w:pPr>
      <w:bookmarkStart w:id="8" w:name="block-3508963"/>
      <w:bookmarkEnd w:id="7"/>
      <w:r w:rsidRPr="003F314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39201F" w:rsidRPr="003F3142" w:rsidRDefault="0039201F">
      <w:pPr>
        <w:spacing w:after="0" w:line="264" w:lineRule="auto"/>
        <w:ind w:left="120"/>
        <w:jc w:val="both"/>
        <w:rPr>
          <w:lang w:val="ru-RU"/>
        </w:rPr>
      </w:pPr>
    </w:p>
    <w:p w:rsidR="0039201F" w:rsidRPr="003F3142" w:rsidRDefault="007D1A55">
      <w:pPr>
        <w:spacing w:after="0" w:line="264" w:lineRule="auto"/>
        <w:ind w:left="120"/>
        <w:jc w:val="both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9201F" w:rsidRPr="003F3142" w:rsidRDefault="0039201F">
      <w:pPr>
        <w:spacing w:after="0" w:line="264" w:lineRule="auto"/>
        <w:ind w:left="120"/>
        <w:jc w:val="both"/>
        <w:rPr>
          <w:lang w:val="ru-RU"/>
        </w:rPr>
      </w:pP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314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314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314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314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3F314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314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314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3142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3F314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314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314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F314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314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39201F" w:rsidRPr="003F3142" w:rsidRDefault="0039201F">
      <w:pPr>
        <w:spacing w:after="0" w:line="264" w:lineRule="auto"/>
        <w:ind w:left="120"/>
        <w:jc w:val="both"/>
        <w:rPr>
          <w:lang w:val="ru-RU"/>
        </w:rPr>
      </w:pPr>
    </w:p>
    <w:p w:rsidR="0039201F" w:rsidRPr="003F3142" w:rsidRDefault="007D1A55">
      <w:pPr>
        <w:spacing w:after="0" w:line="264" w:lineRule="auto"/>
        <w:ind w:left="120"/>
        <w:jc w:val="both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9201F" w:rsidRPr="003F3142" w:rsidRDefault="0039201F">
      <w:pPr>
        <w:spacing w:after="0" w:line="264" w:lineRule="auto"/>
        <w:ind w:left="120"/>
        <w:jc w:val="both"/>
        <w:rPr>
          <w:lang w:val="ru-RU"/>
        </w:rPr>
      </w:pPr>
    </w:p>
    <w:p w:rsidR="0039201F" w:rsidRPr="003F3142" w:rsidRDefault="007D1A55">
      <w:pPr>
        <w:spacing w:after="0" w:line="264" w:lineRule="auto"/>
        <w:ind w:left="120"/>
        <w:jc w:val="both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F314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F3142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39201F" w:rsidRPr="003F3142" w:rsidRDefault="0039201F">
      <w:pPr>
        <w:spacing w:after="0" w:line="264" w:lineRule="auto"/>
        <w:ind w:left="120"/>
        <w:jc w:val="both"/>
        <w:rPr>
          <w:lang w:val="ru-RU"/>
        </w:rPr>
      </w:pPr>
    </w:p>
    <w:p w:rsidR="0039201F" w:rsidRPr="003F3142" w:rsidRDefault="007D1A55">
      <w:pPr>
        <w:spacing w:after="0" w:line="264" w:lineRule="auto"/>
        <w:ind w:left="120"/>
        <w:jc w:val="both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39201F" w:rsidRPr="003F3142" w:rsidRDefault="0039201F">
      <w:pPr>
        <w:spacing w:after="0" w:line="264" w:lineRule="auto"/>
        <w:ind w:left="120"/>
        <w:jc w:val="both"/>
        <w:rPr>
          <w:lang w:val="ru-RU"/>
        </w:rPr>
      </w:pPr>
    </w:p>
    <w:p w:rsidR="0039201F" w:rsidRPr="003F3142" w:rsidRDefault="007D1A55">
      <w:pPr>
        <w:spacing w:after="0" w:line="264" w:lineRule="auto"/>
        <w:ind w:left="120"/>
        <w:jc w:val="both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3F314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F3142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9201F" w:rsidRPr="003F3142" w:rsidRDefault="0039201F">
      <w:pPr>
        <w:spacing w:after="0" w:line="264" w:lineRule="auto"/>
        <w:ind w:left="120"/>
        <w:jc w:val="both"/>
        <w:rPr>
          <w:lang w:val="ru-RU"/>
        </w:rPr>
      </w:pPr>
    </w:p>
    <w:p w:rsidR="0039201F" w:rsidRPr="003F3142" w:rsidRDefault="007D1A55">
      <w:pPr>
        <w:spacing w:after="0" w:line="264" w:lineRule="auto"/>
        <w:ind w:left="120"/>
        <w:jc w:val="both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9201F" w:rsidRPr="003F3142" w:rsidRDefault="0039201F">
      <w:pPr>
        <w:spacing w:after="0" w:line="264" w:lineRule="auto"/>
        <w:ind w:left="120"/>
        <w:jc w:val="both"/>
        <w:rPr>
          <w:lang w:val="ru-RU"/>
        </w:rPr>
      </w:pP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F3142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3F314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3F3142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F3142">
        <w:rPr>
          <w:rFonts w:ascii="Times New Roman" w:hAnsi="Times New Roman"/>
          <w:color w:val="000000"/>
          <w:sz w:val="28"/>
          <w:lang w:val="ru-RU"/>
        </w:rPr>
        <w:t>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3F3142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F314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F3142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3F314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39201F" w:rsidRPr="003F3142" w:rsidRDefault="007D1A55">
      <w:pPr>
        <w:spacing w:after="0" w:line="264" w:lineRule="auto"/>
        <w:ind w:firstLine="600"/>
        <w:jc w:val="both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39201F" w:rsidRPr="003F3142" w:rsidRDefault="0039201F">
      <w:pPr>
        <w:rPr>
          <w:lang w:val="ru-RU"/>
        </w:rPr>
        <w:sectPr w:rsidR="0039201F" w:rsidRPr="003F3142">
          <w:pgSz w:w="11906" w:h="16383"/>
          <w:pgMar w:top="1134" w:right="850" w:bottom="1134" w:left="1701" w:header="720" w:footer="720" w:gutter="0"/>
          <w:cols w:space="720"/>
        </w:sectPr>
      </w:pPr>
    </w:p>
    <w:p w:rsidR="0039201F" w:rsidRDefault="007D1A55">
      <w:pPr>
        <w:spacing w:after="0"/>
        <w:ind w:left="120"/>
      </w:pPr>
      <w:bookmarkStart w:id="9" w:name="block-3508960"/>
      <w:bookmarkEnd w:id="8"/>
      <w:r w:rsidRPr="003F31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9201F" w:rsidRDefault="007D1A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39201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201F" w:rsidRDefault="0039201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01F" w:rsidRDefault="003920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01F" w:rsidRDefault="003920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01F" w:rsidRDefault="0039201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01F" w:rsidRDefault="0039201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01F" w:rsidRDefault="0039201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01F" w:rsidRDefault="003920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01F" w:rsidRDefault="0039201F"/>
        </w:tc>
      </w:tr>
      <w:tr w:rsidR="0039201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9201F" w:rsidRDefault="0039201F"/>
        </w:tc>
      </w:tr>
    </w:tbl>
    <w:p w:rsidR="0039201F" w:rsidRDefault="0039201F">
      <w:pPr>
        <w:sectPr w:rsidR="003920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201F" w:rsidRDefault="007D1A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39201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201F" w:rsidRDefault="0039201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01F" w:rsidRDefault="003920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01F" w:rsidRDefault="003920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01F" w:rsidRDefault="0039201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01F" w:rsidRDefault="0039201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01F" w:rsidRDefault="0039201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01F" w:rsidRDefault="003920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01F" w:rsidRDefault="0039201F"/>
        </w:tc>
      </w:tr>
      <w:tr w:rsidR="0039201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9201F" w:rsidRDefault="0039201F"/>
        </w:tc>
      </w:tr>
    </w:tbl>
    <w:p w:rsidR="0039201F" w:rsidRDefault="0039201F">
      <w:pPr>
        <w:sectPr w:rsidR="003920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201F" w:rsidRDefault="007D1A55">
      <w:pPr>
        <w:spacing w:after="0"/>
        <w:ind w:left="120"/>
      </w:pPr>
      <w:bookmarkStart w:id="10" w:name="block-350895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9201F" w:rsidRDefault="007D1A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4468"/>
        <w:gridCol w:w="1166"/>
        <w:gridCol w:w="1841"/>
        <w:gridCol w:w="1910"/>
        <w:gridCol w:w="1347"/>
        <w:gridCol w:w="2221"/>
      </w:tblGrid>
      <w:tr w:rsidR="0039201F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201F" w:rsidRDefault="0039201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01F" w:rsidRDefault="003920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01F" w:rsidRDefault="003920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01F" w:rsidRDefault="0039201F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01F" w:rsidRDefault="0039201F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01F" w:rsidRDefault="0039201F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01F" w:rsidRDefault="003920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01F" w:rsidRDefault="003920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01F" w:rsidRDefault="0039201F"/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[[Множество,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Обыкновенные и десятичные дроби 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неравенств.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Методы решения систем линейных уравнений.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вычисление его значения.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"Степень с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корни.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иррациональных уравнений.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методом возведения в степень обеих частей уравнений.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иррациональных уравнений.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методом замены переменной.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различными методами.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различными методами.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степени."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рациональным показателем.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степени с рациональным показателем.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"Логарифм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Приближенные значения десятичных и натуральных логарифмов.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значений выражений, содержащих логарифмы.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содержащих логарифмы.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"Логарифмическая функция, её свойства и график."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использование графика функции для решения уравнений.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уравнений. Проверка при решении логарифмических уравнений.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логарифмических уравнений.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логарифмических уравнений различными методами.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Знаки синуса, косинуса, тангенса и котангенса числового аргумента.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основных тригонометрических формул для вычисления значений тригонометрических функций.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основных тригонометрических формул для преобразования тригонометрических выражений.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сложения. 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двойного угла. 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половинного угла. 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приведения. Преобразование тригонометрических выражений.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суммы и разности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тригонометрических уравнений вида </w:t>
            </w:r>
            <w:r>
              <w:rPr>
                <w:rFonts w:ascii="Times New Roman" w:hAnsi="Times New Roman"/>
                <w:color w:val="000000"/>
                <w:sz w:val="24"/>
              </w:rPr>
              <w:t>cos</w:t>
            </w: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тригонометрических уравнений вида </w:t>
            </w:r>
            <w:r>
              <w:rPr>
                <w:rFonts w:ascii="Times New Roman" w:hAnsi="Times New Roman"/>
                <w:color w:val="000000"/>
                <w:sz w:val="24"/>
              </w:rPr>
              <w:t>sin</w:t>
            </w: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тригонометрических уравнений вида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tg</w:t>
            </w:r>
            <w:proofErr w:type="spellEnd"/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тригонометрических уравнений, сводимых к простейшим.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тригонометрических уравнений, сводимых к алгебраическим.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тригонометрических уравнений, решаемых разложением на множители левой части уравнения.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"Уравнение касательной к графику 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01F" w:rsidRDefault="0039201F"/>
        </w:tc>
      </w:tr>
    </w:tbl>
    <w:p w:rsidR="0039201F" w:rsidRDefault="0039201F">
      <w:pPr>
        <w:sectPr w:rsidR="003920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201F" w:rsidRDefault="007D1A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384"/>
        <w:gridCol w:w="1202"/>
        <w:gridCol w:w="1841"/>
        <w:gridCol w:w="1910"/>
        <w:gridCol w:w="1347"/>
        <w:gridCol w:w="2221"/>
      </w:tblGrid>
      <w:tr w:rsidR="0039201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201F" w:rsidRDefault="0039201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01F" w:rsidRDefault="003920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01F" w:rsidRDefault="003920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01F" w:rsidRDefault="0039201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01F" w:rsidRDefault="0039201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01F" w:rsidRDefault="0039201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201F" w:rsidRDefault="003920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01F" w:rsidRDefault="003920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201F" w:rsidRDefault="0039201F"/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Возрастание и убывание функций. Применение производной к исследованию функций на монотонность.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Экстремумы функций. Применение производной к исследованию функций на экстремумы.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экстремумы.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на монотонность и экстремумы.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Наибольшее и наименьшее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промежутке.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 на 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практических задач на нахождение наибольшего и наименьшего значения непрерывной функции на отрезке или промежутке.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построению графиков функций.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построению графиков функций.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Определённый интеграл. Формула Ньютона-Лейбница.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тригонометрических функций. Применение графиков для описания свойств тригонометрических функций.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отбора корней тригонометрических уравнений.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"Отбор корней тригонометрических уравнений с помощью тригонометрической окружности."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: "Отбор корней тригонометрических уравнений с помощью тригонометрической окружности".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тригонометрических неравенств с помощью тригонометрической окружности.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показательных неравенств с применением свойств степени.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показательных неравенств методом введения новой переменной.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логарифмических неравенств с применением свойств логарифма.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логарифмических неравенств методом введения новой переменной.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неравенств методом введения новой переменной.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графическим способом.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показательных неравенств графическим методом.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логарифмических неравенств графическим методом.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логарифмических неравенств графическим методом.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показательных и логарифмических уравнений графическим методом.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показательных и логарифмических неравенств графическим методом.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показательных и логарифмических неравенств графическим методом.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форма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Тригонометрическая форма записи комплексного числа.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комплексных чисел.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комплексных чисел.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"Изображение комплексных чисел на координатной плоскости."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числа."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 исследование математических моделей реальных </w:t>
            </w: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9201F" w:rsidRDefault="0039201F">
            <w:pPr>
              <w:spacing w:after="0"/>
              <w:ind w:left="135"/>
            </w:pPr>
          </w:p>
        </w:tc>
      </w:tr>
      <w:tr w:rsidR="00392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01F" w:rsidRPr="003F3142" w:rsidRDefault="007D1A55">
            <w:pPr>
              <w:spacing w:after="0"/>
              <w:ind w:left="135"/>
              <w:rPr>
                <w:lang w:val="ru-RU"/>
              </w:rPr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 w:rsidRPr="003F31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9201F" w:rsidRDefault="007D1A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201F" w:rsidRDefault="0039201F"/>
        </w:tc>
      </w:tr>
    </w:tbl>
    <w:p w:rsidR="0039201F" w:rsidRDefault="0039201F">
      <w:pPr>
        <w:sectPr w:rsidR="003920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201F" w:rsidRDefault="0039201F">
      <w:pPr>
        <w:sectPr w:rsidR="003920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201F" w:rsidRDefault="007D1A55">
      <w:pPr>
        <w:spacing w:after="0"/>
        <w:ind w:left="120"/>
      </w:pPr>
      <w:bookmarkStart w:id="11" w:name="block-350896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9201F" w:rsidRDefault="007D1A5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F3142" w:rsidRPr="003F3142" w:rsidRDefault="003F314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2" w:name="_GoBack"/>
      <w:r w:rsidRPr="003F3142">
        <w:rPr>
          <w:rFonts w:ascii="Times New Roman" w:hAnsi="Times New Roman"/>
          <w:color w:val="000000"/>
          <w:sz w:val="28"/>
          <w:lang w:val="ru-RU"/>
        </w:rPr>
        <w:t xml:space="preserve">Ю.М. Колягин и </w:t>
      </w:r>
      <w:proofErr w:type="gramStart"/>
      <w:r w:rsidRPr="003F3142">
        <w:rPr>
          <w:rFonts w:ascii="Times New Roman" w:hAnsi="Times New Roman"/>
          <w:color w:val="000000"/>
          <w:sz w:val="28"/>
          <w:lang w:val="ru-RU"/>
        </w:rPr>
        <w:t>др. ,</w:t>
      </w:r>
      <w:proofErr w:type="gramEnd"/>
      <w:r w:rsidRPr="003F3142">
        <w:rPr>
          <w:rFonts w:ascii="Times New Roman" w:hAnsi="Times New Roman"/>
          <w:color w:val="000000"/>
          <w:sz w:val="28"/>
          <w:lang w:val="ru-RU"/>
        </w:rPr>
        <w:t xml:space="preserve"> учебник «Алгебра и </w:t>
      </w:r>
      <w:proofErr w:type="spellStart"/>
      <w:r w:rsidRPr="003F3142">
        <w:rPr>
          <w:rFonts w:ascii="Times New Roman" w:hAnsi="Times New Roman"/>
          <w:color w:val="000000"/>
          <w:sz w:val="28"/>
          <w:lang w:val="ru-RU"/>
        </w:rPr>
        <w:t>началаматематического</w:t>
      </w:r>
      <w:proofErr w:type="spellEnd"/>
      <w:r w:rsidRPr="003F3142">
        <w:rPr>
          <w:rFonts w:ascii="Times New Roman" w:hAnsi="Times New Roman"/>
          <w:color w:val="000000"/>
          <w:sz w:val="28"/>
          <w:lang w:val="ru-RU"/>
        </w:rPr>
        <w:t xml:space="preserve"> анализа», </w:t>
      </w:r>
    </w:p>
    <w:p w:rsidR="003F3142" w:rsidRPr="003F3142" w:rsidRDefault="003F3142">
      <w:pPr>
        <w:spacing w:after="0" w:line="480" w:lineRule="auto"/>
        <w:ind w:left="120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Изд. «Просвещение», 2008г и позднее</w:t>
      </w:r>
    </w:p>
    <w:bookmarkEnd w:id="12"/>
    <w:p w:rsidR="0039201F" w:rsidRPr="003F3142" w:rsidRDefault="007D1A55">
      <w:pPr>
        <w:spacing w:after="0" w:line="480" w:lineRule="auto"/>
        <w:ind w:left="120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9201F" w:rsidRPr="003F3142" w:rsidRDefault="007D1A55">
      <w:pPr>
        <w:spacing w:after="0" w:line="480" w:lineRule="auto"/>
        <w:ind w:left="120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9201F" w:rsidRPr="003F3142" w:rsidRDefault="007D1A55">
      <w:pPr>
        <w:spacing w:after="0"/>
        <w:ind w:left="120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​</w:t>
      </w:r>
    </w:p>
    <w:p w:rsidR="0039201F" w:rsidRPr="003F3142" w:rsidRDefault="007D1A55">
      <w:pPr>
        <w:spacing w:after="0" w:line="480" w:lineRule="auto"/>
        <w:ind w:left="120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9201F" w:rsidRPr="003F3142" w:rsidRDefault="007D1A55">
      <w:pPr>
        <w:spacing w:after="0" w:line="480" w:lineRule="auto"/>
        <w:ind w:left="120"/>
        <w:rPr>
          <w:lang w:val="ru-RU"/>
        </w:rPr>
      </w:pPr>
      <w:r w:rsidRPr="003F314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9201F" w:rsidRPr="003F3142" w:rsidRDefault="0039201F">
      <w:pPr>
        <w:spacing w:after="0"/>
        <w:ind w:left="120"/>
        <w:rPr>
          <w:lang w:val="ru-RU"/>
        </w:rPr>
      </w:pPr>
    </w:p>
    <w:p w:rsidR="0039201F" w:rsidRPr="003F3142" w:rsidRDefault="007D1A55">
      <w:pPr>
        <w:spacing w:after="0" w:line="480" w:lineRule="auto"/>
        <w:ind w:left="120"/>
        <w:rPr>
          <w:lang w:val="ru-RU"/>
        </w:rPr>
      </w:pPr>
      <w:r w:rsidRPr="003F314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9201F" w:rsidRDefault="007D1A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9201F" w:rsidRDefault="0039201F">
      <w:pPr>
        <w:sectPr w:rsidR="0039201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D1A55" w:rsidRDefault="007D1A55"/>
    <w:sectPr w:rsidR="007D1A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1F"/>
    <w:rsid w:val="0039201F"/>
    <w:rsid w:val="003F3142"/>
    <w:rsid w:val="005B5B01"/>
    <w:rsid w:val="007D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6302"/>
  <w15:docId w15:val="{4E0E9463-F855-4A33-AE4D-FC4A837D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48</Pages>
  <Words>8326</Words>
  <Characters>47464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ADmIN_</cp:lastModifiedBy>
  <cp:revision>4</cp:revision>
  <dcterms:created xsi:type="dcterms:W3CDTF">2023-09-07T14:48:00Z</dcterms:created>
  <dcterms:modified xsi:type="dcterms:W3CDTF">2023-09-17T05:36:00Z</dcterms:modified>
</cp:coreProperties>
</file>