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92" w:rsidRPr="00197C2E" w:rsidRDefault="008062C0">
      <w:pPr>
        <w:spacing w:after="0" w:line="408" w:lineRule="auto"/>
        <w:ind w:left="120"/>
        <w:jc w:val="center"/>
        <w:rPr>
          <w:lang w:val="ru-RU"/>
        </w:rPr>
      </w:pPr>
      <w:bookmarkStart w:id="0" w:name="block-3484499"/>
      <w:r w:rsidRPr="00197C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6692" w:rsidRPr="00197C2E" w:rsidRDefault="008062C0">
      <w:pPr>
        <w:spacing w:after="0" w:line="408" w:lineRule="auto"/>
        <w:ind w:left="120"/>
        <w:jc w:val="center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197C2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197C2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E6692" w:rsidRPr="00197C2E" w:rsidRDefault="008062C0">
      <w:pPr>
        <w:spacing w:after="0" w:line="408" w:lineRule="auto"/>
        <w:ind w:left="120"/>
        <w:jc w:val="center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197C2E">
        <w:rPr>
          <w:rFonts w:ascii="Times New Roman" w:hAnsi="Times New Roman"/>
          <w:b/>
          <w:color w:val="000000"/>
          <w:sz w:val="28"/>
          <w:lang w:val="ru-RU"/>
        </w:rPr>
        <w:t>Администрация Пестовского муниципального района</w:t>
      </w:r>
      <w:bookmarkEnd w:id="2"/>
      <w:r w:rsidRPr="00197C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7C2E">
        <w:rPr>
          <w:rFonts w:ascii="Times New Roman" w:hAnsi="Times New Roman"/>
          <w:color w:val="000000"/>
          <w:sz w:val="28"/>
          <w:lang w:val="ru-RU"/>
        </w:rPr>
        <w:t>​</w:t>
      </w:r>
    </w:p>
    <w:p w:rsidR="006E6692" w:rsidRPr="00197C2E" w:rsidRDefault="008062C0">
      <w:pPr>
        <w:spacing w:after="0" w:line="408" w:lineRule="auto"/>
        <w:ind w:left="120"/>
        <w:jc w:val="center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МАОУ "СШ № 6 им. Васюковича С. В." г.Пестово</w:t>
      </w:r>
    </w:p>
    <w:p w:rsidR="006E6692" w:rsidRPr="00197C2E" w:rsidRDefault="006E6692">
      <w:pPr>
        <w:spacing w:after="0"/>
        <w:ind w:left="120"/>
        <w:rPr>
          <w:lang w:val="ru-RU"/>
        </w:rPr>
      </w:pPr>
    </w:p>
    <w:p w:rsidR="006E6692" w:rsidRPr="00197C2E" w:rsidRDefault="006E6692">
      <w:pPr>
        <w:spacing w:after="0"/>
        <w:ind w:left="120"/>
        <w:rPr>
          <w:lang w:val="ru-RU"/>
        </w:rPr>
      </w:pPr>
    </w:p>
    <w:p w:rsidR="006E6692" w:rsidRPr="00197C2E" w:rsidRDefault="006E6692">
      <w:pPr>
        <w:spacing w:after="0"/>
        <w:ind w:left="120"/>
        <w:rPr>
          <w:lang w:val="ru-RU"/>
        </w:rPr>
      </w:pPr>
    </w:p>
    <w:p w:rsidR="006E6692" w:rsidRPr="00197C2E" w:rsidRDefault="006E669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2482"/>
        <w:gridCol w:w="2482"/>
      </w:tblGrid>
      <w:tr w:rsidR="00C53FFE" w:rsidRPr="00197C2E" w:rsidTr="00197C2E">
        <w:trPr>
          <w:trHeight w:val="3208"/>
        </w:trPr>
        <w:tc>
          <w:tcPr>
            <w:tcW w:w="2481" w:type="dxa"/>
          </w:tcPr>
          <w:p w:rsidR="00C53FFE" w:rsidRPr="0040209D" w:rsidRDefault="00197C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</w:tcPr>
          <w:p w:rsidR="00C53FFE" w:rsidRPr="0040209D" w:rsidRDefault="00197C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2" w:type="dxa"/>
          </w:tcPr>
          <w:p w:rsidR="00197C2E" w:rsidRDefault="00197C2E" w:rsidP="00197C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97C2E" w:rsidRDefault="00197C2E" w:rsidP="00197C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И.о. директора  </w:t>
            </w:r>
          </w:p>
          <w:p w:rsidR="00197C2E" w:rsidRDefault="00197C2E" w:rsidP="00197C2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Соколова Наталья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етровна</w:t>
            </w:r>
          </w:p>
          <w:p w:rsidR="00197C2E" w:rsidRDefault="00197C2E" w:rsidP="00197C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97C2E" w:rsidRDefault="00197C2E" w:rsidP="00197C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1021-ОД от 29.08.2023г.</w:t>
            </w:r>
          </w:p>
          <w:p w:rsidR="00C53FFE" w:rsidRPr="0040209D" w:rsidRDefault="00197C2E" w:rsidP="00197C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6692" w:rsidRPr="00197C2E" w:rsidRDefault="006E6692">
      <w:pPr>
        <w:spacing w:after="0"/>
        <w:ind w:left="120"/>
        <w:rPr>
          <w:lang w:val="ru-RU"/>
        </w:rPr>
      </w:pPr>
    </w:p>
    <w:p w:rsidR="006E6692" w:rsidRPr="00197C2E" w:rsidRDefault="008062C0">
      <w:pPr>
        <w:spacing w:after="0"/>
        <w:ind w:left="120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‌</w:t>
      </w:r>
    </w:p>
    <w:p w:rsidR="006E6692" w:rsidRPr="00197C2E" w:rsidRDefault="006E6692">
      <w:pPr>
        <w:spacing w:after="0"/>
        <w:ind w:left="120"/>
        <w:rPr>
          <w:lang w:val="ru-RU"/>
        </w:rPr>
      </w:pPr>
    </w:p>
    <w:p w:rsidR="006E6692" w:rsidRPr="00197C2E" w:rsidRDefault="006E6692">
      <w:pPr>
        <w:spacing w:after="0"/>
        <w:ind w:left="120"/>
        <w:rPr>
          <w:lang w:val="ru-RU"/>
        </w:rPr>
      </w:pPr>
    </w:p>
    <w:p w:rsidR="006E6692" w:rsidRPr="00197C2E" w:rsidRDefault="006E6692">
      <w:pPr>
        <w:spacing w:after="0"/>
        <w:ind w:left="120"/>
        <w:rPr>
          <w:lang w:val="ru-RU"/>
        </w:rPr>
      </w:pPr>
    </w:p>
    <w:p w:rsidR="006E6692" w:rsidRPr="00197C2E" w:rsidRDefault="008062C0">
      <w:pPr>
        <w:spacing w:after="0" w:line="408" w:lineRule="auto"/>
        <w:ind w:left="120"/>
        <w:jc w:val="center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6692" w:rsidRPr="00197C2E" w:rsidRDefault="008062C0">
      <w:pPr>
        <w:spacing w:after="0" w:line="408" w:lineRule="auto"/>
        <w:ind w:left="120"/>
        <w:jc w:val="center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 497233)</w:t>
      </w:r>
    </w:p>
    <w:p w:rsidR="006E6692" w:rsidRPr="00197C2E" w:rsidRDefault="006E6692">
      <w:pPr>
        <w:spacing w:after="0"/>
        <w:ind w:left="120"/>
        <w:jc w:val="center"/>
        <w:rPr>
          <w:lang w:val="ru-RU"/>
        </w:rPr>
      </w:pPr>
    </w:p>
    <w:p w:rsidR="006E6692" w:rsidRPr="00197C2E" w:rsidRDefault="008062C0">
      <w:pPr>
        <w:spacing w:after="0" w:line="408" w:lineRule="auto"/>
        <w:ind w:left="120"/>
        <w:jc w:val="center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6E6692" w:rsidRPr="00197C2E" w:rsidRDefault="008062C0">
      <w:pPr>
        <w:spacing w:after="0" w:line="408" w:lineRule="auto"/>
        <w:ind w:left="120"/>
        <w:jc w:val="center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E6692" w:rsidRPr="00197C2E" w:rsidRDefault="006E6692">
      <w:pPr>
        <w:spacing w:after="0"/>
        <w:ind w:left="120"/>
        <w:jc w:val="center"/>
        <w:rPr>
          <w:lang w:val="ru-RU"/>
        </w:rPr>
      </w:pPr>
    </w:p>
    <w:p w:rsidR="006E6692" w:rsidRPr="00197C2E" w:rsidRDefault="006E6692">
      <w:pPr>
        <w:spacing w:after="0"/>
        <w:ind w:left="120"/>
        <w:jc w:val="center"/>
        <w:rPr>
          <w:lang w:val="ru-RU"/>
        </w:rPr>
      </w:pPr>
    </w:p>
    <w:p w:rsidR="006E6692" w:rsidRPr="00197C2E" w:rsidRDefault="006E6692">
      <w:pPr>
        <w:spacing w:after="0"/>
        <w:ind w:left="120"/>
        <w:jc w:val="center"/>
        <w:rPr>
          <w:lang w:val="ru-RU"/>
        </w:rPr>
      </w:pPr>
    </w:p>
    <w:p w:rsidR="006E6692" w:rsidRPr="00197C2E" w:rsidRDefault="006E6692">
      <w:pPr>
        <w:spacing w:after="0"/>
        <w:ind w:left="120"/>
        <w:jc w:val="center"/>
        <w:rPr>
          <w:lang w:val="ru-RU"/>
        </w:rPr>
      </w:pPr>
    </w:p>
    <w:p w:rsidR="006E6692" w:rsidRPr="00197C2E" w:rsidRDefault="006E6692">
      <w:pPr>
        <w:spacing w:after="0"/>
        <w:ind w:left="120"/>
        <w:jc w:val="center"/>
        <w:rPr>
          <w:lang w:val="ru-RU"/>
        </w:rPr>
      </w:pPr>
    </w:p>
    <w:p w:rsidR="006E6692" w:rsidRPr="00197C2E" w:rsidRDefault="006E6692">
      <w:pPr>
        <w:spacing w:after="0"/>
        <w:ind w:left="120"/>
        <w:jc w:val="center"/>
        <w:rPr>
          <w:lang w:val="ru-RU"/>
        </w:rPr>
      </w:pPr>
    </w:p>
    <w:p w:rsidR="006E6692" w:rsidRPr="00197C2E" w:rsidRDefault="006E6692">
      <w:pPr>
        <w:spacing w:after="0"/>
        <w:ind w:left="120"/>
        <w:jc w:val="center"/>
        <w:rPr>
          <w:lang w:val="ru-RU"/>
        </w:rPr>
      </w:pPr>
    </w:p>
    <w:p w:rsidR="006E6692" w:rsidRPr="00197C2E" w:rsidRDefault="006E6692">
      <w:pPr>
        <w:spacing w:after="0"/>
        <w:ind w:left="120"/>
        <w:jc w:val="center"/>
        <w:rPr>
          <w:lang w:val="ru-RU"/>
        </w:rPr>
      </w:pPr>
    </w:p>
    <w:p w:rsidR="006E6692" w:rsidRPr="00197C2E" w:rsidRDefault="006E6692">
      <w:pPr>
        <w:spacing w:after="0"/>
        <w:ind w:left="120"/>
        <w:jc w:val="center"/>
        <w:rPr>
          <w:lang w:val="ru-RU"/>
        </w:rPr>
      </w:pPr>
    </w:p>
    <w:p w:rsidR="006E6692" w:rsidRPr="00197C2E" w:rsidRDefault="006E6692">
      <w:pPr>
        <w:spacing w:after="0"/>
        <w:ind w:left="120"/>
        <w:jc w:val="center"/>
        <w:rPr>
          <w:lang w:val="ru-RU"/>
        </w:rPr>
      </w:pPr>
    </w:p>
    <w:p w:rsidR="006E6692" w:rsidRPr="00197C2E" w:rsidRDefault="008062C0">
      <w:pPr>
        <w:spacing w:after="0"/>
        <w:ind w:left="120"/>
        <w:jc w:val="center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197C2E">
        <w:rPr>
          <w:rFonts w:ascii="Times New Roman" w:hAnsi="Times New Roman"/>
          <w:b/>
          <w:color w:val="000000"/>
          <w:sz w:val="28"/>
          <w:lang w:val="ru-RU"/>
        </w:rPr>
        <w:t>г. Пестово</w:t>
      </w:r>
      <w:bookmarkEnd w:id="3"/>
      <w:r w:rsidRPr="00197C2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197C2E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197C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7C2E">
        <w:rPr>
          <w:rFonts w:ascii="Times New Roman" w:hAnsi="Times New Roman"/>
          <w:color w:val="000000"/>
          <w:sz w:val="28"/>
          <w:lang w:val="ru-RU"/>
        </w:rPr>
        <w:t>​</w:t>
      </w:r>
    </w:p>
    <w:p w:rsidR="006E6692" w:rsidRPr="00197C2E" w:rsidRDefault="006E6692">
      <w:pPr>
        <w:spacing w:after="0"/>
        <w:ind w:left="120"/>
        <w:rPr>
          <w:lang w:val="ru-RU"/>
        </w:rPr>
      </w:pPr>
    </w:p>
    <w:p w:rsidR="006E6692" w:rsidRPr="00197C2E" w:rsidRDefault="008062C0">
      <w:pPr>
        <w:spacing w:after="0" w:line="264" w:lineRule="auto"/>
        <w:ind w:left="120"/>
        <w:jc w:val="both"/>
        <w:rPr>
          <w:lang w:val="ru-RU"/>
        </w:rPr>
      </w:pPr>
      <w:bookmarkStart w:id="5" w:name="block-3484500"/>
      <w:bookmarkEnd w:id="0"/>
      <w:r w:rsidRPr="00197C2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E6692" w:rsidRPr="00197C2E" w:rsidRDefault="006E6692">
      <w:pPr>
        <w:spacing w:after="0" w:line="264" w:lineRule="auto"/>
        <w:ind w:left="120"/>
        <w:jc w:val="both"/>
        <w:rPr>
          <w:lang w:val="ru-RU"/>
        </w:rPr>
      </w:pP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97C2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197C2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197C2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E6692" w:rsidRPr="00197C2E" w:rsidRDefault="006E6692">
      <w:pPr>
        <w:rPr>
          <w:lang w:val="ru-RU"/>
        </w:rPr>
        <w:sectPr w:rsidR="006E6692" w:rsidRPr="00197C2E">
          <w:pgSz w:w="11906" w:h="16383"/>
          <w:pgMar w:top="1134" w:right="850" w:bottom="1134" w:left="1701" w:header="720" w:footer="720" w:gutter="0"/>
          <w:cols w:space="720"/>
        </w:sectPr>
      </w:pPr>
    </w:p>
    <w:p w:rsidR="006E6692" w:rsidRPr="00197C2E" w:rsidRDefault="008062C0">
      <w:pPr>
        <w:spacing w:after="0" w:line="264" w:lineRule="auto"/>
        <w:ind w:left="120"/>
        <w:jc w:val="both"/>
        <w:rPr>
          <w:lang w:val="ru-RU"/>
        </w:rPr>
      </w:pPr>
      <w:bookmarkStart w:id="7" w:name="block-3484498"/>
      <w:bookmarkEnd w:id="5"/>
      <w:r w:rsidRPr="00197C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E6692" w:rsidRPr="00197C2E" w:rsidRDefault="006E6692">
      <w:pPr>
        <w:spacing w:after="0" w:line="264" w:lineRule="auto"/>
        <w:ind w:left="120"/>
        <w:jc w:val="both"/>
        <w:rPr>
          <w:lang w:val="ru-RU"/>
        </w:rPr>
      </w:pPr>
    </w:p>
    <w:p w:rsidR="006E6692" w:rsidRPr="00197C2E" w:rsidRDefault="008062C0">
      <w:pPr>
        <w:spacing w:after="0" w:line="264" w:lineRule="auto"/>
        <w:ind w:left="12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6692" w:rsidRPr="00197C2E" w:rsidRDefault="006E6692">
      <w:pPr>
        <w:spacing w:after="0" w:line="264" w:lineRule="auto"/>
        <w:ind w:left="120"/>
        <w:jc w:val="both"/>
        <w:rPr>
          <w:lang w:val="ru-RU"/>
        </w:rPr>
      </w:pP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197C2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197C2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97C2E" w:rsidRDefault="00197C2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97C2E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E6692" w:rsidRPr="00197C2E" w:rsidRDefault="008062C0">
      <w:pPr>
        <w:spacing w:after="0" w:line="264" w:lineRule="auto"/>
        <w:ind w:left="12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6692" w:rsidRPr="00197C2E" w:rsidRDefault="006E6692">
      <w:pPr>
        <w:spacing w:after="0" w:line="264" w:lineRule="auto"/>
        <w:ind w:left="120"/>
        <w:jc w:val="both"/>
        <w:rPr>
          <w:lang w:val="ru-RU"/>
        </w:rPr>
      </w:pP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197C2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197C2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197C2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E6692" w:rsidRPr="00197C2E" w:rsidRDefault="008062C0">
      <w:pPr>
        <w:spacing w:after="0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97C2E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6E6692" w:rsidRPr="00197C2E" w:rsidRDefault="008062C0">
      <w:pPr>
        <w:spacing w:after="0" w:line="264" w:lineRule="auto"/>
        <w:ind w:left="12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E6692" w:rsidRPr="00197C2E" w:rsidRDefault="006E6692">
      <w:pPr>
        <w:spacing w:after="0" w:line="264" w:lineRule="auto"/>
        <w:ind w:left="120"/>
        <w:jc w:val="both"/>
        <w:rPr>
          <w:lang w:val="ru-RU"/>
        </w:rPr>
      </w:pP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197C2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197C2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E6692" w:rsidRPr="00197C2E" w:rsidRDefault="008062C0">
      <w:pPr>
        <w:spacing w:after="0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197C2E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197C2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7C2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97C2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E6692" w:rsidRPr="00197C2E" w:rsidRDefault="006E6692">
      <w:pPr>
        <w:rPr>
          <w:lang w:val="ru-RU"/>
        </w:rPr>
        <w:sectPr w:rsidR="006E6692" w:rsidRPr="00197C2E">
          <w:pgSz w:w="11906" w:h="16383"/>
          <w:pgMar w:top="1134" w:right="850" w:bottom="1134" w:left="1701" w:header="720" w:footer="720" w:gutter="0"/>
          <w:cols w:space="720"/>
        </w:sectPr>
      </w:pPr>
    </w:p>
    <w:p w:rsidR="006E6692" w:rsidRPr="00197C2E" w:rsidRDefault="008062C0">
      <w:pPr>
        <w:spacing w:after="0" w:line="264" w:lineRule="auto"/>
        <w:ind w:left="120"/>
        <w:jc w:val="both"/>
        <w:rPr>
          <w:lang w:val="ru-RU"/>
        </w:rPr>
      </w:pPr>
      <w:bookmarkStart w:id="16" w:name="block-3484494"/>
      <w:bookmarkEnd w:id="7"/>
      <w:r w:rsidRPr="00197C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E6692" w:rsidRPr="00197C2E" w:rsidRDefault="006E6692">
      <w:pPr>
        <w:spacing w:after="0" w:line="264" w:lineRule="auto"/>
        <w:ind w:left="120"/>
        <w:jc w:val="both"/>
        <w:rPr>
          <w:lang w:val="ru-RU"/>
        </w:rPr>
      </w:pPr>
    </w:p>
    <w:p w:rsidR="006E6692" w:rsidRPr="00197C2E" w:rsidRDefault="008062C0">
      <w:pPr>
        <w:spacing w:after="0" w:line="264" w:lineRule="auto"/>
        <w:ind w:left="12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6692" w:rsidRPr="00197C2E" w:rsidRDefault="006E6692">
      <w:pPr>
        <w:spacing w:after="0" w:line="264" w:lineRule="auto"/>
        <w:ind w:left="120"/>
        <w:jc w:val="both"/>
        <w:rPr>
          <w:lang w:val="ru-RU"/>
        </w:rPr>
      </w:pP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97C2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E6692" w:rsidRPr="00197C2E" w:rsidRDefault="008062C0">
      <w:pPr>
        <w:spacing w:after="0" w:line="264" w:lineRule="auto"/>
        <w:ind w:left="12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6692" w:rsidRPr="00197C2E" w:rsidRDefault="006E6692">
      <w:pPr>
        <w:spacing w:after="0" w:line="264" w:lineRule="auto"/>
        <w:ind w:left="120"/>
        <w:jc w:val="both"/>
        <w:rPr>
          <w:lang w:val="ru-RU"/>
        </w:rPr>
      </w:pPr>
    </w:p>
    <w:p w:rsidR="006E6692" w:rsidRPr="00197C2E" w:rsidRDefault="008062C0">
      <w:pPr>
        <w:spacing w:after="0" w:line="264" w:lineRule="auto"/>
        <w:ind w:left="12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6692" w:rsidRPr="00197C2E" w:rsidRDefault="006E6692">
      <w:pPr>
        <w:spacing w:after="0" w:line="264" w:lineRule="auto"/>
        <w:ind w:left="120"/>
        <w:jc w:val="both"/>
        <w:rPr>
          <w:lang w:val="ru-RU"/>
        </w:rPr>
      </w:pPr>
    </w:p>
    <w:p w:rsidR="006E6692" w:rsidRDefault="008062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E6692" w:rsidRPr="00197C2E" w:rsidRDefault="008062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E6692" w:rsidRPr="00197C2E" w:rsidRDefault="008062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E6692" w:rsidRPr="00197C2E" w:rsidRDefault="008062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E6692" w:rsidRPr="00197C2E" w:rsidRDefault="008062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E6692" w:rsidRPr="00197C2E" w:rsidRDefault="008062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E6692" w:rsidRPr="00197C2E" w:rsidRDefault="008062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E6692" w:rsidRDefault="008062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E6692" w:rsidRPr="00197C2E" w:rsidRDefault="008062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E6692" w:rsidRPr="00197C2E" w:rsidRDefault="008062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E6692" w:rsidRPr="00197C2E" w:rsidRDefault="008062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E6692" w:rsidRPr="00197C2E" w:rsidRDefault="008062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E6692" w:rsidRDefault="008062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E6692" w:rsidRPr="00197C2E" w:rsidRDefault="008062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E6692" w:rsidRPr="00197C2E" w:rsidRDefault="008062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E6692" w:rsidRPr="00197C2E" w:rsidRDefault="008062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E6692" w:rsidRPr="00197C2E" w:rsidRDefault="008062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E6692" w:rsidRDefault="008062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E6692" w:rsidRPr="00197C2E" w:rsidRDefault="008062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97C2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E6692" w:rsidRPr="00197C2E" w:rsidRDefault="008062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E6692" w:rsidRPr="00197C2E" w:rsidRDefault="008062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E6692" w:rsidRPr="00197C2E" w:rsidRDefault="008062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E6692" w:rsidRPr="00197C2E" w:rsidRDefault="008062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E6692" w:rsidRPr="00197C2E" w:rsidRDefault="008062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E6692" w:rsidRPr="00197C2E" w:rsidRDefault="008062C0">
      <w:pPr>
        <w:spacing w:after="0" w:line="264" w:lineRule="auto"/>
        <w:ind w:left="12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6692" w:rsidRPr="00197C2E" w:rsidRDefault="008062C0">
      <w:pPr>
        <w:spacing w:after="0" w:line="264" w:lineRule="auto"/>
        <w:ind w:left="12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E6692" w:rsidRPr="00197C2E" w:rsidRDefault="008062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E6692" w:rsidRDefault="008062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E6692" w:rsidRPr="00197C2E" w:rsidRDefault="008062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E6692" w:rsidRPr="00197C2E" w:rsidRDefault="008062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E6692" w:rsidRPr="00197C2E" w:rsidRDefault="008062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E6692" w:rsidRPr="00197C2E" w:rsidRDefault="006E6692">
      <w:pPr>
        <w:spacing w:after="0" w:line="264" w:lineRule="auto"/>
        <w:ind w:left="120"/>
        <w:jc w:val="both"/>
        <w:rPr>
          <w:lang w:val="ru-RU"/>
        </w:rPr>
      </w:pPr>
    </w:p>
    <w:p w:rsidR="00197C2E" w:rsidRDefault="00197C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7C2E" w:rsidRDefault="00197C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7C2E" w:rsidRDefault="00197C2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E6692" w:rsidRPr="00197C2E" w:rsidRDefault="008062C0">
      <w:pPr>
        <w:spacing w:after="0" w:line="264" w:lineRule="auto"/>
        <w:ind w:left="12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E6692" w:rsidRPr="00197C2E" w:rsidRDefault="006E6692">
      <w:pPr>
        <w:spacing w:after="0" w:line="264" w:lineRule="auto"/>
        <w:ind w:left="120"/>
        <w:jc w:val="both"/>
        <w:rPr>
          <w:lang w:val="ru-RU"/>
        </w:rPr>
      </w:pP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197C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7C2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197C2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197C2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197C2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197C2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7C2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197C2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197C2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197C2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197C2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E6692" w:rsidRPr="00197C2E" w:rsidRDefault="008062C0">
      <w:pPr>
        <w:spacing w:after="0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E6692" w:rsidRPr="00197C2E" w:rsidRDefault="008062C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97C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97C2E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97C2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7C2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197C2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lastRenderedPageBreak/>
        <w:t>Округлять действительные числа, выполнять прикидку результата вычислений, оценку числовых выражений.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197C2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197C2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E6692" w:rsidRPr="00197C2E" w:rsidRDefault="008062C0">
      <w:pPr>
        <w:spacing w:after="0" w:line="360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7C2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97C2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97C2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E6692" w:rsidRPr="00197C2E" w:rsidRDefault="008062C0">
      <w:pPr>
        <w:spacing w:after="0" w:line="264" w:lineRule="auto"/>
        <w:ind w:firstLine="600"/>
        <w:jc w:val="both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6E6692" w:rsidRPr="00197C2E" w:rsidRDefault="006E6692">
      <w:pPr>
        <w:rPr>
          <w:lang w:val="ru-RU"/>
        </w:rPr>
        <w:sectPr w:rsidR="006E6692" w:rsidRPr="00197C2E">
          <w:pgSz w:w="11906" w:h="16383"/>
          <w:pgMar w:top="1134" w:right="850" w:bottom="1134" w:left="1701" w:header="720" w:footer="720" w:gutter="0"/>
          <w:cols w:space="720"/>
        </w:sectPr>
      </w:pPr>
    </w:p>
    <w:p w:rsidR="006E6692" w:rsidRDefault="008062C0">
      <w:pPr>
        <w:spacing w:after="0"/>
        <w:ind w:left="120"/>
      </w:pPr>
      <w:bookmarkStart w:id="30" w:name="block-3484495"/>
      <w:bookmarkEnd w:id="16"/>
      <w:r w:rsidRPr="00197C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6692" w:rsidRDefault="008062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6E669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692" w:rsidRDefault="006E66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692" w:rsidRDefault="006E669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692" w:rsidRDefault="006E6692"/>
        </w:tc>
      </w:tr>
      <w:tr w:rsidR="006E6692" w:rsidRPr="00197C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692" w:rsidRDefault="006E6692"/>
        </w:tc>
      </w:tr>
    </w:tbl>
    <w:p w:rsidR="006E6692" w:rsidRDefault="006E6692">
      <w:pPr>
        <w:sectPr w:rsidR="006E66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692" w:rsidRDefault="008062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6E669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692" w:rsidRDefault="006E66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692" w:rsidRDefault="006E669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692" w:rsidRDefault="006E6692"/>
        </w:tc>
      </w:tr>
      <w:tr w:rsidR="006E6692" w:rsidRPr="00197C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6692" w:rsidRDefault="006E6692"/>
        </w:tc>
      </w:tr>
    </w:tbl>
    <w:p w:rsidR="006E6692" w:rsidRDefault="006E6692">
      <w:pPr>
        <w:sectPr w:rsidR="006E66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692" w:rsidRDefault="008062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E669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692" w:rsidRDefault="006E66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692" w:rsidRDefault="006E669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692" w:rsidRDefault="006E6692"/>
        </w:tc>
      </w:tr>
      <w:tr w:rsidR="006E6692" w:rsidRPr="00197C2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E6692" w:rsidRDefault="006E6692"/>
        </w:tc>
      </w:tr>
    </w:tbl>
    <w:p w:rsidR="006E6692" w:rsidRDefault="006E6692">
      <w:pPr>
        <w:sectPr w:rsidR="006E66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692" w:rsidRDefault="008062C0">
      <w:pPr>
        <w:spacing w:after="0"/>
        <w:ind w:left="120"/>
      </w:pPr>
      <w:bookmarkStart w:id="31" w:name="block-348449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6692" w:rsidRDefault="008062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942"/>
        <w:gridCol w:w="1115"/>
        <w:gridCol w:w="1841"/>
        <w:gridCol w:w="1910"/>
        <w:gridCol w:w="1347"/>
        <w:gridCol w:w="2837"/>
      </w:tblGrid>
      <w:tr w:rsidR="006E6692">
        <w:trPr>
          <w:trHeight w:val="144"/>
          <w:tblCellSpacing w:w="20" w:type="nil"/>
        </w:trPr>
        <w:tc>
          <w:tcPr>
            <w:tcW w:w="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692" w:rsidRDefault="006E66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692" w:rsidRDefault="006E6692"/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692" w:rsidRDefault="006E66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692" w:rsidRDefault="006E6692"/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рациональных чисел.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и вычитание рациональных чисел.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рациональных чисел.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умножение и деление рациональных чисел.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рациональных чисел.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сравнение, упорядочивание рациональных чисел.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"Степень с натуральным показателем."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степеней с одинаковым показателем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степени в степень с натуральным показателем.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степени с натуральным показателем.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 из реальной практики.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 из реальной практики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проценты из реальной практики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проценты из реальной практики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Разложения на множители натуральных чисел.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пропорциональности.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"Прямая и обратная пропорциональности."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Прямая и обратная пропорциональности."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по формулам.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содержащих скобки.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подобных слагаемых.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содержащих подобные слагаемые.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степени с натуральным показателем для преобразования выражений.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многочленов.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многочленов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и вычитание многочленов.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умножение многочленов.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 суммы и разности.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Возведение в квадрат суммы и разности двух выражений.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квадратов двух выражений.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формулы разности квадратов.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разность кубов.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Вынесение общего множителя за скобки.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методом вынесения общего множителя за скобки.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группировки.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 методом группировки.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разложение многочленов на множители.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линейных уравнений.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уравнений с дробями.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задачи, решаемые с помощью уравнений.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уравнений.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движение с помощью уравнений.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.Решение задач с дробями помощью уравнений.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способ решения систем двух линейных уравнений с двумя переменными.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графическим способом.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Метод подстановки для решения систем двух линейных уравнений с двумя переменными.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методом подстановки.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сложения для решения систем уравнений.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методом сложения.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методом сложения.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 различными способами.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Числовая прямая. Координата точки на прямой.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запись числовых промежутков.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расстояния между двумя точками координатной прямой.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Изображение точек в прямоугольной системе координат.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зависимостей.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Графики зависимостей. Различные виды графиков.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графиков, заданных формулами.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Чтение графиков реальных зависимостей. Наибольшее и наименьшее значения.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Чтение графиков реальных зависимостей. Решение задач с практическим содержанием.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функция. Прямая пропорциональность.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функция. Нахождение значения линейной функции.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линейной функции. Взаимное расположение графиков линейных функций.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график, содержащих модуль.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Повторение.. Преобразование выражений: раскрытие скобок, приведение подобных слагаемых, формулы сокращенного умножения.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Разложение многочленов на множители.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линейных уравнений и их систем.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текстовых задач с помощью линейных уравнений и их систем.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Обобщение знаний за курс 7 класса.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692" w:rsidRDefault="006E6692"/>
        </w:tc>
      </w:tr>
    </w:tbl>
    <w:p w:rsidR="006E6692" w:rsidRDefault="006E6692">
      <w:pPr>
        <w:sectPr w:rsidR="006E66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692" w:rsidRDefault="008062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6E669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692" w:rsidRDefault="006E66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692" w:rsidRDefault="006E669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692" w:rsidRDefault="006E66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692" w:rsidRDefault="006E6692"/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"Десятичные приближения иррациональных чисел."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сравнение действительных чисел.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арифметических квадратных корней.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выражений, содержащих степень с целым показателем.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степени с целым показателем.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степени с целым показателем.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"Свойства степени с целым показателем."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рациональной дроби.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 Допустимые значения переменных, входящих в алгебраические дроби.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основного свойства алгебраической дроби.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сокращение дробей.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алгебраических дробей с одинаковыми знаменателями.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и вычитание алгебраических дробей.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алгебраических дробей.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алгебраических дробей.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неполных квадратных уравнений.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формулы корней квадратного уравнения.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уравнений по формуле.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теоремы Виета.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Уравнения, сводимые к квадратным.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простейших дробно-рациональных уравнений.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График линейного уравнения с двумя переменными.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примеры решения уравнений в целых числах.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двух линейных уравнений с двумя переменными.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 линейных уравнений с двумя переменными.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задачна движение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процентами и дробями с помощью систем уравнений.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числовых неравенств.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на числовой прямой.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систем линейных неравенств на числовой прямой.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гиперболы.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графика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² и его применение.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Арифметический квадратный корень.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Действия с алгебраическими дробями.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Квадратные уравнения.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Линейные неравенства и их системы.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Обобщение знаний за курс 8 класса.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692" w:rsidRDefault="006E6692"/>
        </w:tc>
      </w:tr>
    </w:tbl>
    <w:p w:rsidR="006E6692" w:rsidRDefault="006E6692">
      <w:pPr>
        <w:sectPr w:rsidR="006E66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692" w:rsidRDefault="008062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6E6692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692" w:rsidRDefault="006E66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692" w:rsidRDefault="006E6692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6692" w:rsidRDefault="006E66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692" w:rsidRDefault="006E66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692" w:rsidRDefault="006E6692"/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округления чисел.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задач.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биквадратных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движение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 по реке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работу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 методом подстановки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 методом сложения.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 методом подстановки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 методом подстановки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работу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 и её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координат вершины параболы, построение оси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параболы. Алгоритм исследования функции.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параболы.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квадратичной функции. Свойства коэффициентов.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квадратичной функции. Исследование функции.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.Свойства функции.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, свойства функции.|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³, свойства функции.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, свойства функции.|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y=|x|.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|"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неравенств с одной переменной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неравенств графическим способом.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неравенств графическим способом.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неравенств методом интервалов.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неравенств методом интервалов.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арифметической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геометрической прогрессий.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арифметической прогрессии.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 геометрической прогрессии.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"Сложные проценты."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692" w:rsidRPr="00197C2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7C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E6692" w:rsidRDefault="006E6692">
            <w:pPr>
              <w:spacing w:after="0"/>
              <w:ind w:left="135"/>
            </w:pPr>
          </w:p>
        </w:tc>
      </w:tr>
      <w:tr w:rsidR="006E66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692" w:rsidRPr="00197C2E" w:rsidRDefault="008062C0">
            <w:pPr>
              <w:spacing w:after="0"/>
              <w:ind w:left="135"/>
              <w:rPr>
                <w:lang w:val="ru-RU"/>
              </w:rPr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 w:rsidRPr="00197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E6692" w:rsidRDefault="00806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6692" w:rsidRDefault="006E6692"/>
        </w:tc>
      </w:tr>
    </w:tbl>
    <w:p w:rsidR="006E6692" w:rsidRDefault="006E6692">
      <w:pPr>
        <w:sectPr w:rsidR="006E66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6692" w:rsidRPr="00197C2E" w:rsidRDefault="008062C0">
      <w:pPr>
        <w:spacing w:after="0"/>
        <w:ind w:left="120"/>
        <w:rPr>
          <w:lang w:val="ru-RU"/>
        </w:rPr>
      </w:pPr>
      <w:bookmarkStart w:id="32" w:name="block-3484497"/>
      <w:bookmarkEnd w:id="31"/>
      <w:r w:rsidRPr="00197C2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E6692" w:rsidRDefault="008062C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7C2E" w:rsidRPr="00197C2E" w:rsidRDefault="00197C2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Ю.Н.Макарычев и др., учебник «Алгебра» 7,8,9 классы,</w:t>
      </w:r>
    </w:p>
    <w:p w:rsidR="006E6692" w:rsidRPr="00197C2E" w:rsidRDefault="00197C2E">
      <w:pPr>
        <w:spacing w:after="0" w:line="480" w:lineRule="auto"/>
        <w:ind w:left="120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Изд. «Просвещение», 2013г и позднее</w:t>
      </w:r>
      <w:r w:rsidR="008062C0" w:rsidRPr="00197C2E">
        <w:rPr>
          <w:rFonts w:ascii="Times New Roman" w:hAnsi="Times New Roman"/>
          <w:color w:val="000000"/>
          <w:sz w:val="28"/>
          <w:lang w:val="ru-RU"/>
        </w:rPr>
        <w:t>‌‌​</w:t>
      </w:r>
    </w:p>
    <w:p w:rsidR="006E6692" w:rsidRPr="00197C2E" w:rsidRDefault="008062C0">
      <w:pPr>
        <w:spacing w:after="0" w:line="480" w:lineRule="auto"/>
        <w:ind w:left="120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E6692" w:rsidRPr="00197C2E" w:rsidRDefault="008062C0">
      <w:pPr>
        <w:spacing w:after="0"/>
        <w:ind w:left="120"/>
        <w:rPr>
          <w:lang w:val="ru-RU"/>
        </w:rPr>
      </w:pPr>
      <w:r w:rsidRPr="00197C2E">
        <w:rPr>
          <w:rFonts w:ascii="Times New Roman" w:hAnsi="Times New Roman"/>
          <w:color w:val="000000"/>
          <w:sz w:val="28"/>
          <w:lang w:val="ru-RU"/>
        </w:rPr>
        <w:t>​</w:t>
      </w:r>
    </w:p>
    <w:p w:rsidR="006E6692" w:rsidRPr="00197C2E" w:rsidRDefault="008062C0">
      <w:pPr>
        <w:spacing w:after="0" w:line="480" w:lineRule="auto"/>
        <w:ind w:left="120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bookmarkStart w:id="33" w:name="_GoBack"/>
      <w:bookmarkEnd w:id="33"/>
      <w:r w:rsidRPr="00197C2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E6692" w:rsidRPr="00197C2E" w:rsidRDefault="006E6692">
      <w:pPr>
        <w:spacing w:after="0"/>
        <w:ind w:left="120"/>
        <w:rPr>
          <w:lang w:val="ru-RU"/>
        </w:rPr>
      </w:pPr>
    </w:p>
    <w:p w:rsidR="006E6692" w:rsidRPr="00197C2E" w:rsidRDefault="008062C0">
      <w:pPr>
        <w:spacing w:after="0" w:line="480" w:lineRule="auto"/>
        <w:ind w:left="120"/>
        <w:rPr>
          <w:lang w:val="ru-RU"/>
        </w:rPr>
      </w:pPr>
      <w:r w:rsidRPr="00197C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6692" w:rsidRDefault="008062C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E6692" w:rsidRDefault="006E6692">
      <w:pPr>
        <w:sectPr w:rsidR="006E6692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8062C0" w:rsidRDefault="008062C0"/>
    <w:sectPr w:rsidR="008062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67F0"/>
    <w:multiLevelType w:val="multilevel"/>
    <w:tmpl w:val="5CD61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7926F5"/>
    <w:multiLevelType w:val="multilevel"/>
    <w:tmpl w:val="89A88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792971"/>
    <w:multiLevelType w:val="multilevel"/>
    <w:tmpl w:val="0E88E5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E44588"/>
    <w:multiLevelType w:val="multilevel"/>
    <w:tmpl w:val="5C84A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DD3C32"/>
    <w:multiLevelType w:val="multilevel"/>
    <w:tmpl w:val="13284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CE27FA"/>
    <w:multiLevelType w:val="multilevel"/>
    <w:tmpl w:val="A7DAD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92"/>
    <w:rsid w:val="00197C2E"/>
    <w:rsid w:val="0056203F"/>
    <w:rsid w:val="006E6692"/>
    <w:rsid w:val="0080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DE3D"/>
  <w15:docId w15:val="{2F133A31-006D-489C-A5BA-CCB47BC9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432a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af08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930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96c6" TargetMode="External"/><Relationship Id="rId165" Type="http://schemas.openxmlformats.org/officeDocument/2006/relationships/hyperlink" Target="https://m.edsoo.ru/7f43a1ac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64a" TargetMode="External"/><Relationship Id="rId48" Type="http://schemas.openxmlformats.org/officeDocument/2006/relationships/hyperlink" Target="https://m.edsoo.ru/7f4237fe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af08" TargetMode="External"/><Relationship Id="rId176" Type="http://schemas.openxmlformats.org/officeDocument/2006/relationships/hyperlink" Target="https://m.edsoo.ru/7f43b098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af2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564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9842" TargetMode="External"/><Relationship Id="rId166" Type="http://schemas.openxmlformats.org/officeDocument/2006/relationships/hyperlink" Target="https://m.edsoo.ru/7f43a03a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54e" TargetMode="External"/><Relationship Id="rId49" Type="http://schemas.openxmlformats.org/officeDocument/2006/relationships/hyperlink" Target="https://m.edsoo.ru/7f4239d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c12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f08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cc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18b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a526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99b4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fca" TargetMode="External"/><Relationship Id="rId45" Type="http://schemas.openxmlformats.org/officeDocument/2006/relationships/hyperlink" Target="https://m.edsoo.ru/7f424fd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b098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ab84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9eb4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51d0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3182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b2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276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a27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a31e" TargetMode="External"/><Relationship Id="rId169" Type="http://schemas.openxmlformats.org/officeDocument/2006/relationships/hyperlink" Target="https://m.edsoo.ru/7f43ad5a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3312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b5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50</Pages>
  <Words>9882</Words>
  <Characters>56329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ADmIN_</cp:lastModifiedBy>
  <cp:revision>4</cp:revision>
  <dcterms:created xsi:type="dcterms:W3CDTF">2023-09-07T14:53:00Z</dcterms:created>
  <dcterms:modified xsi:type="dcterms:W3CDTF">2023-09-17T05:30:00Z</dcterms:modified>
</cp:coreProperties>
</file>