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5A" w:rsidRPr="00B019DA" w:rsidRDefault="002213F7" w:rsidP="00221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DA">
        <w:rPr>
          <w:rFonts w:ascii="Times New Roman" w:hAnsi="Times New Roman" w:cs="Times New Roman"/>
          <w:sz w:val="28"/>
          <w:szCs w:val="28"/>
        </w:rPr>
        <w:t>УТВЕРЖДЕНО</w:t>
      </w:r>
    </w:p>
    <w:p w:rsidR="002213F7" w:rsidRPr="00B019DA" w:rsidRDefault="00B019DA" w:rsidP="00221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DA">
        <w:rPr>
          <w:rFonts w:ascii="Times New Roman" w:hAnsi="Times New Roman" w:cs="Times New Roman"/>
          <w:sz w:val="28"/>
          <w:szCs w:val="28"/>
        </w:rPr>
        <w:t>Приказом от 28</w:t>
      </w:r>
      <w:r w:rsidR="002213F7" w:rsidRPr="00B019DA">
        <w:rPr>
          <w:rFonts w:ascii="Times New Roman" w:hAnsi="Times New Roman" w:cs="Times New Roman"/>
          <w:sz w:val="28"/>
          <w:szCs w:val="28"/>
        </w:rPr>
        <w:t>.08.2024</w:t>
      </w:r>
    </w:p>
    <w:p w:rsidR="002213F7" w:rsidRPr="00B019DA" w:rsidRDefault="002213F7" w:rsidP="002213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19DA">
        <w:rPr>
          <w:rFonts w:ascii="Times New Roman" w:hAnsi="Times New Roman" w:cs="Times New Roman"/>
          <w:sz w:val="28"/>
          <w:szCs w:val="28"/>
        </w:rPr>
        <w:t xml:space="preserve">№ </w:t>
      </w:r>
      <w:r w:rsidR="00B019DA" w:rsidRPr="00B019DA">
        <w:rPr>
          <w:rFonts w:ascii="Times New Roman" w:hAnsi="Times New Roman" w:cs="Times New Roman"/>
          <w:sz w:val="28"/>
          <w:szCs w:val="28"/>
        </w:rPr>
        <w:t>92.2</w:t>
      </w:r>
      <w:r w:rsidRPr="00B019DA">
        <w:rPr>
          <w:rFonts w:ascii="Times New Roman" w:hAnsi="Times New Roman" w:cs="Times New Roman"/>
          <w:sz w:val="28"/>
          <w:szCs w:val="28"/>
        </w:rPr>
        <w:t>-ОД</w:t>
      </w:r>
    </w:p>
    <w:p w:rsidR="002213F7" w:rsidRDefault="002213F7" w:rsidP="00221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3F7" w:rsidRDefault="002213F7" w:rsidP="00221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F7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</w:t>
      </w:r>
      <w:bookmarkStart w:id="0" w:name="_GoBack"/>
      <w:bookmarkEnd w:id="0"/>
    </w:p>
    <w:p w:rsidR="002213F7" w:rsidRDefault="0056262D" w:rsidP="00221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коррупции МАОУ «СШ № 6 им.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Васюковича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С.В</w:t>
      </w:r>
      <w:r w:rsidR="002213F7" w:rsidRPr="002213F7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г. Пестово</w:t>
      </w:r>
    </w:p>
    <w:p w:rsidR="002213F7" w:rsidRDefault="002213F7" w:rsidP="00221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3F7">
        <w:rPr>
          <w:rFonts w:ascii="Times New Roman" w:hAnsi="Times New Roman" w:cs="Times New Roman"/>
          <w:b/>
          <w:sz w:val="28"/>
          <w:szCs w:val="28"/>
        </w:rPr>
        <w:t>на 202</w:t>
      </w:r>
      <w:r w:rsidR="00992494">
        <w:rPr>
          <w:rFonts w:ascii="Times New Roman" w:hAnsi="Times New Roman" w:cs="Times New Roman"/>
          <w:b/>
          <w:sz w:val="28"/>
          <w:szCs w:val="28"/>
        </w:rPr>
        <w:t>4</w:t>
      </w:r>
      <w:r w:rsidRPr="002213F7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992494">
        <w:rPr>
          <w:rFonts w:ascii="Times New Roman" w:hAnsi="Times New Roman" w:cs="Times New Roman"/>
          <w:b/>
          <w:sz w:val="28"/>
          <w:szCs w:val="28"/>
        </w:rPr>
        <w:t>5</w:t>
      </w:r>
      <w:r w:rsidRPr="002213F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404"/>
      </w:tblGrid>
      <w:tr w:rsidR="002213F7" w:rsidRPr="00242E20" w:rsidTr="00ED275B">
        <w:tc>
          <w:tcPr>
            <w:tcW w:w="4673" w:type="dxa"/>
          </w:tcPr>
          <w:p w:rsidR="002213F7" w:rsidRPr="00242E20" w:rsidRDefault="00242E20" w:rsidP="0022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213F7" w:rsidRPr="00242E20" w:rsidRDefault="00242E20" w:rsidP="0022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2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04" w:type="dxa"/>
          </w:tcPr>
          <w:p w:rsidR="002213F7" w:rsidRPr="00242E20" w:rsidRDefault="00242E20" w:rsidP="00221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242E20" w:rsidRPr="00242E20" w:rsidTr="003B500E">
        <w:tc>
          <w:tcPr>
            <w:tcW w:w="9345" w:type="dxa"/>
            <w:gridSpan w:val="3"/>
          </w:tcPr>
          <w:p w:rsidR="00242E20" w:rsidRPr="00242E20" w:rsidRDefault="00242E20" w:rsidP="00242E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242E20" w:rsidP="0056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«Плана мероприятий по противодействию коррупции МАОУ «</w:t>
            </w:r>
            <w:r w:rsidR="0056262D">
              <w:rPr>
                <w:rFonts w:ascii="Times New Roman" w:hAnsi="Times New Roman" w:cs="Times New Roman"/>
                <w:sz w:val="24"/>
                <w:szCs w:val="24"/>
              </w:rPr>
              <w:t xml:space="preserve">СШ № 6 им. </w:t>
            </w:r>
            <w:proofErr w:type="spellStart"/>
            <w:r w:rsidR="0056262D">
              <w:rPr>
                <w:rFonts w:ascii="Times New Roman" w:hAnsi="Times New Roman" w:cs="Times New Roman"/>
                <w:sz w:val="24"/>
                <w:szCs w:val="24"/>
              </w:rPr>
              <w:t>Васюковича</w:t>
            </w:r>
            <w:proofErr w:type="spellEnd"/>
            <w:r w:rsidR="0056262D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6262D">
              <w:rPr>
                <w:rFonts w:ascii="Times New Roman" w:hAnsi="Times New Roman" w:cs="Times New Roman"/>
                <w:sz w:val="24"/>
                <w:szCs w:val="24"/>
              </w:rPr>
              <w:t xml:space="preserve">г. Пестово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2025 – 2026 учебный год</w:t>
            </w:r>
          </w:p>
        </w:tc>
        <w:tc>
          <w:tcPr>
            <w:tcW w:w="2268" w:type="dxa"/>
          </w:tcPr>
          <w:p w:rsidR="002213F7" w:rsidRPr="00242E20" w:rsidRDefault="00242E20" w:rsidP="002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35352">
              <w:rPr>
                <w:rFonts w:ascii="Times New Roman" w:hAnsi="Times New Roman" w:cs="Times New Roman"/>
                <w:sz w:val="24"/>
                <w:szCs w:val="24"/>
              </w:rPr>
              <w:t>вгуст 2024</w:t>
            </w:r>
          </w:p>
        </w:tc>
        <w:tc>
          <w:tcPr>
            <w:tcW w:w="2404" w:type="dxa"/>
          </w:tcPr>
          <w:p w:rsidR="0056262D" w:rsidRDefault="00F35352" w:rsidP="002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F35352" w:rsidRPr="00242E20" w:rsidRDefault="00F35352" w:rsidP="002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242E20" w:rsidRPr="00242E20" w:rsidTr="00AF31A8">
        <w:tc>
          <w:tcPr>
            <w:tcW w:w="9345" w:type="dxa"/>
            <w:gridSpan w:val="3"/>
          </w:tcPr>
          <w:p w:rsidR="00242E20" w:rsidRPr="00242E20" w:rsidRDefault="00242E20" w:rsidP="00242E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Отчеты, участие в антикоррупционном мониторинге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242E20" w:rsidP="0024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 доходах, об имуществе и обязательствах имущественного характера директором школы</w:t>
            </w:r>
          </w:p>
        </w:tc>
        <w:tc>
          <w:tcPr>
            <w:tcW w:w="2268" w:type="dxa"/>
          </w:tcPr>
          <w:p w:rsidR="002213F7" w:rsidRPr="00242E20" w:rsidRDefault="00626F92" w:rsidP="00992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992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4" w:type="dxa"/>
          </w:tcPr>
          <w:p w:rsidR="00626F92" w:rsidRDefault="00F35352" w:rsidP="00626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213F7" w:rsidRPr="00242E20" w:rsidRDefault="002213F7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F92" w:rsidRPr="00242E20" w:rsidTr="007758C5">
        <w:tc>
          <w:tcPr>
            <w:tcW w:w="9345" w:type="dxa"/>
            <w:gridSpan w:val="3"/>
          </w:tcPr>
          <w:p w:rsidR="00626F92" w:rsidRPr="00626F92" w:rsidRDefault="00626F92" w:rsidP="009B77E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B77EF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законодательства в области противодействия коррупции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9B77EF" w:rsidP="009B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268" w:type="dxa"/>
          </w:tcPr>
          <w:p w:rsidR="002213F7" w:rsidRPr="00242E20" w:rsidRDefault="009B77EF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</w:p>
        </w:tc>
        <w:tc>
          <w:tcPr>
            <w:tcW w:w="2404" w:type="dxa"/>
          </w:tcPr>
          <w:p w:rsidR="002213F7" w:rsidRPr="00242E20" w:rsidRDefault="00F35352" w:rsidP="009B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486DC4" w:rsidRPr="00242E20" w:rsidTr="00ED275B">
        <w:tc>
          <w:tcPr>
            <w:tcW w:w="4673" w:type="dxa"/>
          </w:tcPr>
          <w:p w:rsidR="00486DC4" w:rsidRPr="00242E20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2268" w:type="dxa"/>
          </w:tcPr>
          <w:p w:rsidR="00486DC4" w:rsidRPr="00242E20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</w:p>
        </w:tc>
        <w:tc>
          <w:tcPr>
            <w:tcW w:w="2404" w:type="dxa"/>
          </w:tcPr>
          <w:p w:rsidR="00486DC4" w:rsidRPr="00242E20" w:rsidRDefault="00F35352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2213F7" w:rsidRPr="00242E20" w:rsidTr="00ED275B">
        <w:tc>
          <w:tcPr>
            <w:tcW w:w="4673" w:type="dxa"/>
          </w:tcPr>
          <w:p w:rsidR="002213F7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коррупции:</w:t>
            </w:r>
          </w:p>
          <w:p w:rsidR="00486DC4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совещания в ОУ;</w:t>
            </w:r>
          </w:p>
          <w:p w:rsidR="00486DC4" w:rsidRPr="00242E20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общее собрание трудового коллектива.</w:t>
            </w:r>
          </w:p>
        </w:tc>
        <w:tc>
          <w:tcPr>
            <w:tcW w:w="2268" w:type="dxa"/>
          </w:tcPr>
          <w:p w:rsidR="002213F7" w:rsidRPr="00242E20" w:rsidRDefault="00486DC4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04" w:type="dxa"/>
          </w:tcPr>
          <w:p w:rsidR="002213F7" w:rsidRPr="00242E20" w:rsidRDefault="00F35352" w:rsidP="0048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ED275B" w:rsidRPr="00242E20" w:rsidTr="00582515">
        <w:tc>
          <w:tcPr>
            <w:tcW w:w="9345" w:type="dxa"/>
            <w:gridSpan w:val="3"/>
          </w:tcPr>
          <w:p w:rsidR="00ED275B" w:rsidRPr="00ED275B" w:rsidRDefault="00ED275B" w:rsidP="00ED27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совершенствованию функционирования школы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ED275B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о фактах обращений в целях склонения к совершению коррупционных правонарушений</w:t>
            </w:r>
          </w:p>
        </w:tc>
        <w:tc>
          <w:tcPr>
            <w:tcW w:w="2268" w:type="dxa"/>
          </w:tcPr>
          <w:p w:rsidR="002213F7" w:rsidRPr="00242E20" w:rsidRDefault="00ED275B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уведомления</w:t>
            </w:r>
          </w:p>
        </w:tc>
        <w:tc>
          <w:tcPr>
            <w:tcW w:w="2404" w:type="dxa"/>
          </w:tcPr>
          <w:p w:rsidR="002213F7" w:rsidRPr="00242E20" w:rsidRDefault="00F35352" w:rsidP="00562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ED275B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служебных проверо</w:t>
            </w:r>
            <w:r w:rsidR="00F35352">
              <w:rPr>
                <w:rFonts w:ascii="Times New Roman" w:hAnsi="Times New Roman" w:cs="Times New Roman"/>
                <w:sz w:val="24"/>
                <w:szCs w:val="24"/>
              </w:rPr>
              <w:t>к по фактам обращения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лиц</w:t>
            </w:r>
            <w:r w:rsidR="00EC2FF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коррупционных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2268" w:type="dxa"/>
          </w:tcPr>
          <w:p w:rsidR="002213F7" w:rsidRPr="00242E20" w:rsidRDefault="00EC2FF7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404" w:type="dxa"/>
          </w:tcPr>
          <w:p w:rsidR="002213F7" w:rsidRPr="00242E20" w:rsidRDefault="00EC2FF7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EC2FF7" w:rsidP="00EC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рассмотрения обращений о фактах проявления коррупции</w:t>
            </w:r>
          </w:p>
        </w:tc>
        <w:tc>
          <w:tcPr>
            <w:tcW w:w="2268" w:type="dxa"/>
          </w:tcPr>
          <w:p w:rsidR="002213F7" w:rsidRPr="00242E20" w:rsidRDefault="00EC2FF7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404" w:type="dxa"/>
          </w:tcPr>
          <w:p w:rsidR="002213F7" w:rsidRPr="00242E20" w:rsidRDefault="002213F7" w:rsidP="00EC2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EC2FF7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локальных нормативных актов школы в соответствие с требованиями законодательства о противодействии коррупции</w:t>
            </w:r>
          </w:p>
        </w:tc>
        <w:tc>
          <w:tcPr>
            <w:tcW w:w="2268" w:type="dxa"/>
          </w:tcPr>
          <w:p w:rsidR="002213F7" w:rsidRPr="00242E20" w:rsidRDefault="00EC2FF7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4" w:type="dxa"/>
          </w:tcPr>
          <w:p w:rsidR="002213F7" w:rsidRPr="00242E20" w:rsidRDefault="00F35352" w:rsidP="00EC2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EC2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C4E" w:rsidRPr="00242E20" w:rsidTr="00E159D9">
        <w:tc>
          <w:tcPr>
            <w:tcW w:w="9345" w:type="dxa"/>
            <w:gridSpan w:val="3"/>
          </w:tcPr>
          <w:p w:rsidR="00AB6C4E" w:rsidRPr="00AB6C4E" w:rsidRDefault="00AB6C4E" w:rsidP="00AB6C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 правовому просвещению антикоррупционной компетентности сотрудников, обучающихся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AB6C4E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информационных стендах школы контактных телефонов горячих линий, мини-плакатов социальной рекламы и иных информационных материалов, направленных на профилактику коррупционного поведения</w:t>
            </w:r>
          </w:p>
        </w:tc>
        <w:tc>
          <w:tcPr>
            <w:tcW w:w="2268" w:type="dxa"/>
          </w:tcPr>
          <w:p w:rsidR="002213F7" w:rsidRPr="00242E20" w:rsidRDefault="00F35352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B6C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2213F7" w:rsidRPr="00242E20" w:rsidRDefault="00F35352" w:rsidP="00AB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AB6C4E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деятельность методик формирования правосознания и правовой культуры обучающихся</w:t>
            </w:r>
          </w:p>
        </w:tc>
        <w:tc>
          <w:tcPr>
            <w:tcW w:w="2268" w:type="dxa"/>
          </w:tcPr>
          <w:p w:rsidR="002213F7" w:rsidRPr="00242E20" w:rsidRDefault="00F35352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B6C4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F35352" w:rsidRPr="00242E20" w:rsidRDefault="00F35352" w:rsidP="00F35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  <w:p w:rsidR="00E9469D" w:rsidRPr="00242E20" w:rsidRDefault="00E9469D" w:rsidP="00E94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C24EA3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антикоррупционной направленности</w:t>
            </w:r>
          </w:p>
        </w:tc>
        <w:tc>
          <w:tcPr>
            <w:tcW w:w="2268" w:type="dxa"/>
          </w:tcPr>
          <w:p w:rsidR="002213F7" w:rsidRPr="00242E20" w:rsidRDefault="00F35352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4E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2213F7" w:rsidRPr="00242E20" w:rsidRDefault="00F35352" w:rsidP="00C2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C24EA3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 Ознакомление обучающихся со статьями УК РФ о наказании за коррупционную деятельность.</w:t>
            </w:r>
          </w:p>
        </w:tc>
        <w:tc>
          <w:tcPr>
            <w:tcW w:w="2268" w:type="dxa"/>
          </w:tcPr>
          <w:p w:rsidR="002213F7" w:rsidRPr="00242E20" w:rsidRDefault="00F35352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4E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2213F7" w:rsidRPr="00242E20" w:rsidRDefault="00C24EA3" w:rsidP="00C2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2213F7" w:rsidRPr="00242E20" w:rsidTr="00ED275B">
        <w:tc>
          <w:tcPr>
            <w:tcW w:w="4673" w:type="dxa"/>
          </w:tcPr>
          <w:p w:rsidR="002213F7" w:rsidRPr="00242E20" w:rsidRDefault="00C24EA3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общих собраниях трудового коллектива, педагогических советах</w:t>
            </w:r>
          </w:p>
        </w:tc>
        <w:tc>
          <w:tcPr>
            <w:tcW w:w="2268" w:type="dxa"/>
          </w:tcPr>
          <w:p w:rsidR="002213F7" w:rsidRPr="00242E20" w:rsidRDefault="00F35352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C24EA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4" w:type="dxa"/>
          </w:tcPr>
          <w:p w:rsidR="002213F7" w:rsidRDefault="00C24EA3" w:rsidP="00C2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24EA3" w:rsidRPr="00242E20" w:rsidRDefault="00F35352" w:rsidP="00C24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89458F" w:rsidRPr="00242E20" w:rsidTr="000D22A2">
        <w:tc>
          <w:tcPr>
            <w:tcW w:w="9345" w:type="dxa"/>
            <w:gridSpan w:val="3"/>
          </w:tcPr>
          <w:p w:rsidR="0089458F" w:rsidRPr="0089458F" w:rsidRDefault="0089458F" w:rsidP="00894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ОУ и родителей (законных представителей)</w:t>
            </w:r>
          </w:p>
        </w:tc>
      </w:tr>
      <w:tr w:rsidR="0089458F" w:rsidRPr="00242E20" w:rsidTr="00ED275B">
        <w:tc>
          <w:tcPr>
            <w:tcW w:w="4673" w:type="dxa"/>
          </w:tcPr>
          <w:p w:rsidR="0089458F" w:rsidRDefault="0089458F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школу</w:t>
            </w:r>
          </w:p>
        </w:tc>
        <w:tc>
          <w:tcPr>
            <w:tcW w:w="2268" w:type="dxa"/>
          </w:tcPr>
          <w:p w:rsidR="0089458F" w:rsidRDefault="0089458F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89458F" w:rsidRDefault="00F35352" w:rsidP="0089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89458F" w:rsidRPr="00242E20" w:rsidTr="00ED275B">
        <w:tc>
          <w:tcPr>
            <w:tcW w:w="4673" w:type="dxa"/>
          </w:tcPr>
          <w:p w:rsidR="0089458F" w:rsidRDefault="0089458F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ежегодного публичного отчета о деятельности школы, плана финансово-хозяйственной деятельности</w:t>
            </w:r>
          </w:p>
        </w:tc>
        <w:tc>
          <w:tcPr>
            <w:tcW w:w="2268" w:type="dxa"/>
          </w:tcPr>
          <w:p w:rsidR="0089458F" w:rsidRDefault="0089458F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2025, февраль 2025</w:t>
            </w:r>
          </w:p>
        </w:tc>
        <w:tc>
          <w:tcPr>
            <w:tcW w:w="2404" w:type="dxa"/>
          </w:tcPr>
          <w:p w:rsidR="0089458F" w:rsidRDefault="00F35352" w:rsidP="0089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администратор сайта</w:t>
            </w:r>
          </w:p>
        </w:tc>
      </w:tr>
      <w:tr w:rsidR="002C0C17" w:rsidRPr="00242E20" w:rsidTr="00ED275B">
        <w:tc>
          <w:tcPr>
            <w:tcW w:w="4673" w:type="dxa"/>
          </w:tcPr>
          <w:p w:rsidR="002C0C17" w:rsidRDefault="002C0C17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образовании</w:t>
            </w:r>
          </w:p>
        </w:tc>
        <w:tc>
          <w:tcPr>
            <w:tcW w:w="2268" w:type="dxa"/>
          </w:tcPr>
          <w:p w:rsidR="002C0C17" w:rsidRDefault="00F36361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выдачи документов об образовании</w:t>
            </w:r>
          </w:p>
        </w:tc>
        <w:tc>
          <w:tcPr>
            <w:tcW w:w="2404" w:type="dxa"/>
          </w:tcPr>
          <w:p w:rsidR="002C0C17" w:rsidRDefault="00F35352" w:rsidP="00F3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F36361" w:rsidRPr="00242E20" w:rsidTr="00ED275B">
        <w:tc>
          <w:tcPr>
            <w:tcW w:w="4673" w:type="dxa"/>
          </w:tcPr>
          <w:p w:rsidR="00F36361" w:rsidRDefault="00F36361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обращений и жалоб граждан</w:t>
            </w:r>
          </w:p>
        </w:tc>
        <w:tc>
          <w:tcPr>
            <w:tcW w:w="2268" w:type="dxa"/>
          </w:tcPr>
          <w:p w:rsidR="00F36361" w:rsidRDefault="00F36361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04" w:type="dxa"/>
          </w:tcPr>
          <w:p w:rsidR="00F36361" w:rsidRDefault="00F35352" w:rsidP="00F3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36361" w:rsidRPr="00242E20" w:rsidTr="00ED275B">
        <w:tc>
          <w:tcPr>
            <w:tcW w:w="4673" w:type="dxa"/>
          </w:tcPr>
          <w:p w:rsidR="00F36361" w:rsidRDefault="00F36361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ПОС) на предмет установления фактов проявления коррупции должностными лицами школы</w:t>
            </w:r>
          </w:p>
        </w:tc>
        <w:tc>
          <w:tcPr>
            <w:tcW w:w="2268" w:type="dxa"/>
          </w:tcPr>
          <w:p w:rsidR="00F36361" w:rsidRDefault="00F36361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404" w:type="dxa"/>
          </w:tcPr>
          <w:p w:rsidR="00F36361" w:rsidRDefault="00F35352" w:rsidP="00F3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</w:p>
        </w:tc>
      </w:tr>
      <w:tr w:rsidR="00F36361" w:rsidRPr="00242E20" w:rsidTr="00436A80">
        <w:tc>
          <w:tcPr>
            <w:tcW w:w="9345" w:type="dxa"/>
            <w:gridSpan w:val="3"/>
          </w:tcPr>
          <w:p w:rsidR="00F36361" w:rsidRPr="00F36361" w:rsidRDefault="00F36361" w:rsidP="00F3636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F36361" w:rsidRPr="00242E20" w:rsidTr="00ED275B">
        <w:tc>
          <w:tcPr>
            <w:tcW w:w="4673" w:type="dxa"/>
          </w:tcPr>
          <w:p w:rsidR="00F36361" w:rsidRDefault="00F36361" w:rsidP="00ED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соблюдением требований, установленных Федеральным законом № 223-ФЗ «О контрактной системе в сфере закупок товаров,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нужд»</w:t>
            </w:r>
          </w:p>
        </w:tc>
        <w:tc>
          <w:tcPr>
            <w:tcW w:w="2268" w:type="dxa"/>
          </w:tcPr>
          <w:p w:rsidR="00F36361" w:rsidRDefault="00F36361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F36361" w:rsidRDefault="00F35352" w:rsidP="00F3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36361" w:rsidRPr="00242E20" w:rsidTr="00ED275B">
        <w:tc>
          <w:tcPr>
            <w:tcW w:w="4673" w:type="dxa"/>
          </w:tcPr>
          <w:p w:rsidR="00F36361" w:rsidRDefault="00F36361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консультативно-методических совещаний, направленных на информирование работников</w:t>
            </w:r>
            <w:r w:rsidR="002E3A29"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участвующих в осуществлении закупок, о положениях законодательства РФ о противодействии коррупции, в том числе с ежегодной добровольной оценкой знаний </w:t>
            </w:r>
          </w:p>
        </w:tc>
        <w:tc>
          <w:tcPr>
            <w:tcW w:w="2268" w:type="dxa"/>
          </w:tcPr>
          <w:p w:rsidR="00F36361" w:rsidRDefault="002E3A29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F36361" w:rsidRDefault="00F35352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E3A29" w:rsidRPr="00242E20" w:rsidTr="00ED275B">
        <w:tc>
          <w:tcPr>
            <w:tcW w:w="4673" w:type="dxa"/>
          </w:tcPr>
          <w:p w:rsidR="002E3A29" w:rsidRDefault="002E3A29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и анализа коррупционных рисков в выявлении условий и обстоятельств (действий, событий), возникающих при осуществлении закупок, позволяющих злоупотреблять должностными (служебными) обязанностями в целях получения служащими (работниками) или третьими лицами материальных и нематериальных выгод вопреки законным интересам общества и государства, органа (организации)</w:t>
            </w:r>
          </w:p>
        </w:tc>
        <w:tc>
          <w:tcPr>
            <w:tcW w:w="2268" w:type="dxa"/>
          </w:tcPr>
          <w:p w:rsidR="002E3A29" w:rsidRDefault="002E3A29" w:rsidP="00221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2E3A29" w:rsidRDefault="00F35352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E3A29" w:rsidRPr="00242E20" w:rsidTr="00ED275B">
        <w:tc>
          <w:tcPr>
            <w:tcW w:w="4673" w:type="dxa"/>
          </w:tcPr>
          <w:p w:rsidR="002E3A29" w:rsidRDefault="002E3A29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268" w:type="dxa"/>
          </w:tcPr>
          <w:p w:rsidR="002E3A29" w:rsidRDefault="002E3A29" w:rsidP="002E3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2E3A29" w:rsidRDefault="00F35352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E3A29" w:rsidRDefault="002E3A29" w:rsidP="002E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3F7" w:rsidRPr="002213F7" w:rsidRDefault="002213F7" w:rsidP="002213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213F7" w:rsidRPr="002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C17D1"/>
    <w:multiLevelType w:val="hybridMultilevel"/>
    <w:tmpl w:val="40569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0E"/>
    <w:rsid w:val="002213F7"/>
    <w:rsid w:val="00242E20"/>
    <w:rsid w:val="002C0C17"/>
    <w:rsid w:val="002E3A29"/>
    <w:rsid w:val="00486DC4"/>
    <w:rsid w:val="0056262D"/>
    <w:rsid w:val="00626F92"/>
    <w:rsid w:val="006D3B0E"/>
    <w:rsid w:val="0089458F"/>
    <w:rsid w:val="00992494"/>
    <w:rsid w:val="009B77EF"/>
    <w:rsid w:val="00AB6C4E"/>
    <w:rsid w:val="00B019DA"/>
    <w:rsid w:val="00C24EA3"/>
    <w:rsid w:val="00C5565A"/>
    <w:rsid w:val="00E9469D"/>
    <w:rsid w:val="00EC2FF7"/>
    <w:rsid w:val="00ED275B"/>
    <w:rsid w:val="00F35352"/>
    <w:rsid w:val="00F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F201"/>
  <w15:chartTrackingRefBased/>
  <w15:docId w15:val="{81AE70A3-950E-4391-BE61-4700FE6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2E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Агата Вадимовна</dc:creator>
  <cp:keywords/>
  <dc:description/>
  <cp:lastModifiedBy>Admin</cp:lastModifiedBy>
  <cp:revision>11</cp:revision>
  <cp:lastPrinted>2024-08-30T09:47:00Z</cp:lastPrinted>
  <dcterms:created xsi:type="dcterms:W3CDTF">2024-08-27T08:57:00Z</dcterms:created>
  <dcterms:modified xsi:type="dcterms:W3CDTF">2024-09-04T09:51:00Z</dcterms:modified>
</cp:coreProperties>
</file>