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3D" w:rsidRPr="0060632B" w:rsidRDefault="008E173D" w:rsidP="000C72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73D" w:rsidRPr="0060632B" w:rsidRDefault="008E173D" w:rsidP="008E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2B">
        <w:rPr>
          <w:rFonts w:ascii="Times New Roman" w:hAnsi="Times New Roman" w:cs="Times New Roman"/>
          <w:b/>
          <w:sz w:val="28"/>
          <w:szCs w:val="28"/>
        </w:rPr>
        <w:t xml:space="preserve">Справка по итогам контроля повышения квалификации педагогов </w:t>
      </w:r>
    </w:p>
    <w:p w:rsidR="008E173D" w:rsidRPr="0060632B" w:rsidRDefault="008E173D" w:rsidP="008E1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2B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8E173D" w:rsidRPr="000E0633" w:rsidRDefault="008E173D" w:rsidP="008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Цель контроля: контроль состояния работы по повышению квалификаци</w:t>
      </w:r>
      <w:r>
        <w:rPr>
          <w:rFonts w:ascii="Times New Roman" w:hAnsi="Times New Roman" w:cs="Times New Roman"/>
          <w:sz w:val="24"/>
          <w:szCs w:val="24"/>
        </w:rPr>
        <w:t>и педагогическими работниками МА</w:t>
      </w:r>
      <w:r w:rsidRPr="000E063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«СШ № 6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Васюковича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С.В.» г. Пестово</w:t>
      </w:r>
      <w:r w:rsidRPr="000E0633">
        <w:rPr>
          <w:rFonts w:ascii="Times New Roman" w:hAnsi="Times New Roman" w:cs="Times New Roman"/>
          <w:sz w:val="24"/>
          <w:szCs w:val="24"/>
        </w:rPr>
        <w:t xml:space="preserve"> в 2023 году.</w:t>
      </w:r>
    </w:p>
    <w:p w:rsidR="008E173D" w:rsidRPr="000E0633" w:rsidRDefault="008E173D" w:rsidP="008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Задачи:</w:t>
      </w:r>
    </w:p>
    <w:p w:rsidR="008E173D" w:rsidRPr="000E0633" w:rsidRDefault="008E173D" w:rsidP="008E173D">
      <w:pPr>
        <w:numPr>
          <w:ilvl w:val="0"/>
          <w:numId w:val="1"/>
        </w:numPr>
        <w:spacing w:after="0" w:line="240" w:lineRule="auto"/>
        <w:ind w:left="0" w:righ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выяснить, сколько педагогов повысили квалификацию в 2023 году;</w:t>
      </w:r>
    </w:p>
    <w:p w:rsidR="008E173D" w:rsidRPr="000E0633" w:rsidRDefault="008E173D" w:rsidP="008E173D">
      <w:pPr>
        <w:numPr>
          <w:ilvl w:val="0"/>
          <w:numId w:val="1"/>
        </w:numPr>
        <w:spacing w:after="0" w:line="240" w:lineRule="auto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спланировать работу по повышению квалификации учителей на 2024 год и последующие три года.</w:t>
      </w:r>
    </w:p>
    <w:p w:rsidR="008E173D" w:rsidRPr="000E0633" w:rsidRDefault="008E173D" w:rsidP="008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проведения: 09.10.2023–14.10</w:t>
      </w:r>
      <w:r w:rsidRPr="000E0633">
        <w:rPr>
          <w:rFonts w:ascii="Times New Roman" w:hAnsi="Times New Roman" w:cs="Times New Roman"/>
          <w:sz w:val="24"/>
          <w:szCs w:val="24"/>
        </w:rPr>
        <w:t>.2023.</w:t>
      </w:r>
    </w:p>
    <w:p w:rsidR="008E173D" w:rsidRPr="000E0633" w:rsidRDefault="008E173D" w:rsidP="008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В результате контроля установлено:</w:t>
      </w:r>
    </w:p>
    <w:p w:rsidR="008E173D" w:rsidRPr="008E173D" w:rsidRDefault="008E173D" w:rsidP="008E173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73D">
        <w:rPr>
          <w:rFonts w:ascii="Times New Roman" w:hAnsi="Times New Roman" w:cs="Times New Roman"/>
          <w:sz w:val="24"/>
          <w:szCs w:val="24"/>
        </w:rPr>
        <w:t xml:space="preserve">На момент проверки в МАОУ «СШ № 6 им. </w:t>
      </w:r>
      <w:proofErr w:type="spellStart"/>
      <w:r w:rsidRPr="008E173D">
        <w:rPr>
          <w:rFonts w:ascii="Times New Roman" w:hAnsi="Times New Roman" w:cs="Times New Roman"/>
          <w:sz w:val="24"/>
          <w:szCs w:val="24"/>
        </w:rPr>
        <w:t>Васюковича</w:t>
      </w:r>
      <w:proofErr w:type="spellEnd"/>
      <w:r w:rsidRPr="008E173D">
        <w:rPr>
          <w:rFonts w:ascii="Times New Roman" w:hAnsi="Times New Roman" w:cs="Times New Roman"/>
          <w:sz w:val="24"/>
          <w:szCs w:val="24"/>
        </w:rPr>
        <w:t xml:space="preserve"> С.В.» г. Пестово педагогическую деятельность осуществляют 24 педагогических работника</w:t>
      </w:r>
      <w:r w:rsidR="000C720D">
        <w:rPr>
          <w:rFonts w:ascii="Times New Roman" w:hAnsi="Times New Roman" w:cs="Times New Roman"/>
          <w:sz w:val="24"/>
          <w:szCs w:val="24"/>
        </w:rPr>
        <w:t xml:space="preserve"> и 3 работника АУП</w:t>
      </w:r>
      <w:r w:rsidRPr="008E173D">
        <w:rPr>
          <w:rFonts w:ascii="Times New Roman" w:hAnsi="Times New Roman" w:cs="Times New Roman"/>
          <w:sz w:val="24"/>
          <w:szCs w:val="24"/>
        </w:rPr>
        <w:t xml:space="preserve">. В 2023 году прошли обучение по дополнительным профессиональным программам повышения </w:t>
      </w:r>
      <w:proofErr w:type="gramStart"/>
      <w:r w:rsidRPr="008E173D">
        <w:rPr>
          <w:rFonts w:ascii="Times New Roman" w:hAnsi="Times New Roman" w:cs="Times New Roman"/>
          <w:sz w:val="24"/>
          <w:szCs w:val="24"/>
        </w:rPr>
        <w:t>квалификации  </w:t>
      </w:r>
      <w:r w:rsidR="000C720D">
        <w:rPr>
          <w:rFonts w:ascii="Times New Roman" w:hAnsi="Times New Roman" w:cs="Times New Roman"/>
          <w:sz w:val="24"/>
          <w:szCs w:val="24"/>
        </w:rPr>
        <w:t>16</w:t>
      </w:r>
      <w:proofErr w:type="gramEnd"/>
      <w:r w:rsidRPr="008E173D">
        <w:rPr>
          <w:rFonts w:ascii="Times New Roman" w:hAnsi="Times New Roman" w:cs="Times New Roman"/>
          <w:sz w:val="24"/>
          <w:szCs w:val="24"/>
        </w:rPr>
        <w:t xml:space="preserve"> педагогов (</w:t>
      </w:r>
      <w:r w:rsidR="000C720D">
        <w:rPr>
          <w:rFonts w:ascii="Times New Roman" w:hAnsi="Times New Roman" w:cs="Times New Roman"/>
          <w:sz w:val="24"/>
          <w:szCs w:val="24"/>
        </w:rPr>
        <w:t>59</w:t>
      </w:r>
      <w:r w:rsidRPr="008E173D">
        <w:rPr>
          <w:rFonts w:ascii="Times New Roman" w:hAnsi="Times New Roman" w:cs="Times New Roman"/>
          <w:sz w:val="24"/>
          <w:szCs w:val="24"/>
        </w:rPr>
        <w:t xml:space="preserve">%) от общего количества работающих. </w:t>
      </w:r>
    </w:p>
    <w:p w:rsidR="008E173D" w:rsidRPr="008E173D" w:rsidRDefault="008E173D" w:rsidP="008E173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E173D">
        <w:rPr>
          <w:rFonts w:ascii="Times New Roman" w:hAnsi="Times New Roman" w:cs="Times New Roman"/>
          <w:sz w:val="24"/>
          <w:szCs w:val="24"/>
        </w:rPr>
        <w:t>Повышение квалификации осуществлялось на базе ГАОУ ДПО «</w:t>
      </w:r>
      <w:r>
        <w:rPr>
          <w:rFonts w:ascii="Times New Roman" w:hAnsi="Times New Roman" w:cs="Times New Roman"/>
          <w:sz w:val="24"/>
          <w:szCs w:val="24"/>
        </w:rPr>
        <w:t>Региональный</w:t>
      </w:r>
      <w:r w:rsidRPr="008E173D">
        <w:rPr>
          <w:rFonts w:ascii="Times New Roman" w:hAnsi="Times New Roman" w:cs="Times New Roman"/>
          <w:sz w:val="24"/>
          <w:szCs w:val="24"/>
        </w:rPr>
        <w:t> институт дополнительного профессионального образования</w:t>
      </w:r>
      <w:proofErr w:type="gramStart"/>
      <w:r w:rsidRPr="008E173D">
        <w:rPr>
          <w:rFonts w:ascii="Times New Roman" w:hAnsi="Times New Roman" w:cs="Times New Roman"/>
          <w:sz w:val="24"/>
          <w:szCs w:val="24"/>
        </w:rPr>
        <w:t>» </w:t>
      </w:r>
      <w:r w:rsidR="000C72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C720D">
        <w:rPr>
          <w:rFonts w:ascii="Times New Roman" w:hAnsi="Times New Roman" w:cs="Times New Roman"/>
          <w:sz w:val="24"/>
          <w:szCs w:val="24"/>
        </w:rPr>
        <w:t xml:space="preserve"> </w:t>
      </w:r>
      <w:r w:rsidR="00853E83">
        <w:rPr>
          <w:rFonts w:ascii="Times New Roman" w:hAnsi="Times New Roman" w:cs="Times New Roman"/>
          <w:sz w:val="24"/>
          <w:szCs w:val="24"/>
        </w:rPr>
        <w:t>ФГАОУ ДПО «</w:t>
      </w:r>
      <w:r w:rsidR="000C720D">
        <w:rPr>
          <w:rFonts w:ascii="Times New Roman" w:hAnsi="Times New Roman" w:cs="Times New Roman"/>
          <w:sz w:val="24"/>
          <w:szCs w:val="24"/>
        </w:rPr>
        <w:t xml:space="preserve">Академия </w:t>
      </w:r>
      <w:proofErr w:type="spellStart"/>
      <w:r w:rsidR="000C720D">
        <w:rPr>
          <w:rFonts w:ascii="Times New Roman" w:hAnsi="Times New Roman" w:cs="Times New Roman"/>
          <w:sz w:val="24"/>
          <w:szCs w:val="24"/>
        </w:rPr>
        <w:t>Минросвещения</w:t>
      </w:r>
      <w:proofErr w:type="spellEnd"/>
      <w:r w:rsidR="00853E83">
        <w:rPr>
          <w:rFonts w:ascii="Times New Roman" w:hAnsi="Times New Roman" w:cs="Times New Roman"/>
          <w:sz w:val="24"/>
          <w:szCs w:val="24"/>
        </w:rPr>
        <w:t>»</w:t>
      </w:r>
      <w:r w:rsidR="000C720D">
        <w:rPr>
          <w:rFonts w:ascii="Times New Roman" w:hAnsi="Times New Roman" w:cs="Times New Roman"/>
          <w:sz w:val="24"/>
          <w:szCs w:val="24"/>
        </w:rPr>
        <w:t xml:space="preserve">, </w:t>
      </w:r>
      <w:r w:rsidR="00853E8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53E83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853E83">
        <w:rPr>
          <w:rFonts w:ascii="Times New Roman" w:hAnsi="Times New Roman" w:cs="Times New Roman"/>
          <w:sz w:val="24"/>
          <w:szCs w:val="24"/>
        </w:rPr>
        <w:t xml:space="preserve">» </w:t>
      </w:r>
      <w:r w:rsidRPr="008E173D">
        <w:rPr>
          <w:rFonts w:ascii="Times New Roman" w:hAnsi="Times New Roman" w:cs="Times New Roman"/>
          <w:sz w:val="24"/>
          <w:szCs w:val="24"/>
        </w:rPr>
        <w:t>в очно</w:t>
      </w:r>
      <w:r w:rsidR="00853E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заочно</w:t>
      </w:r>
      <w:r w:rsidRPr="008E173D">
        <w:rPr>
          <w:rFonts w:ascii="Times New Roman" w:hAnsi="Times New Roman" w:cs="Times New Roman"/>
          <w:sz w:val="24"/>
          <w:szCs w:val="24"/>
        </w:rPr>
        <w:t>й форме с применением дистанционных технологий.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"/>
        <w:gridCol w:w="2147"/>
        <w:gridCol w:w="3932"/>
        <w:gridCol w:w="1557"/>
        <w:gridCol w:w="1290"/>
      </w:tblGrid>
      <w:tr w:rsidR="00F11FCB" w:rsidRPr="005C6A10" w:rsidTr="008E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73D" w:rsidRPr="005C6A10" w:rsidRDefault="008E173D" w:rsidP="008E1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1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73D" w:rsidRPr="005C6A10" w:rsidRDefault="008E173D" w:rsidP="008E1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10"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учителя/должность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73D" w:rsidRPr="005C6A10" w:rsidRDefault="008E173D" w:rsidP="008E1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10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73D" w:rsidRPr="005C6A10" w:rsidRDefault="008E173D" w:rsidP="008E1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10">
              <w:rPr>
                <w:rFonts w:ascii="Times New Roman" w:hAnsi="Times New Roman" w:cs="Times New Roman"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73D" w:rsidRPr="005C6A10" w:rsidRDefault="008E173D" w:rsidP="008E1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A1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11FCB" w:rsidRPr="000E0633" w:rsidTr="008E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73D" w:rsidRPr="00035A32" w:rsidRDefault="008E173D" w:rsidP="008E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73D" w:rsidRPr="00035A32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Татьяна</w:t>
            </w:r>
          </w:p>
          <w:p w:rsidR="008E173D" w:rsidRPr="00035A32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73D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обновленных ФГОС общего образования: управленческий аспект» включая модуль «профилактика терроризма и экстремизма в ОО» №2037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73D" w:rsidRPr="00035A32" w:rsidRDefault="000B16A2" w:rsidP="008E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25.04.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23-19.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05.2023г.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73D" w:rsidRPr="000E0633" w:rsidRDefault="000B16A2" w:rsidP="008E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A729C" w:rsidRPr="000E0633" w:rsidTr="008E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Наталья 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технологии. Теория и методика преподавания учебного предмета «Технология» в условиях реализации ФГОС ООО, ФГОС СОО» программа профессиональной переподготовки №174635/2023</w:t>
            </w:r>
          </w:p>
          <w:p w:rsidR="000B16A2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обновленных ФГОС общего образования: управленческий аспект», включая модуль «Профилактика терроризма и экстремизма в образ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овательных организациях» 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№ 3006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20.06.2023-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22.09.2023г.</w:t>
            </w:r>
          </w:p>
          <w:p w:rsidR="000B16A2" w:rsidRPr="00035A32" w:rsidRDefault="000B16A2" w:rsidP="000B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2" w:rsidRPr="00035A32" w:rsidRDefault="000B16A2" w:rsidP="000B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2" w:rsidRPr="00035A32" w:rsidRDefault="000B16A2" w:rsidP="000B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2" w:rsidRPr="00035A32" w:rsidRDefault="000B16A2" w:rsidP="000B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2" w:rsidRPr="00035A32" w:rsidRDefault="000B16A2" w:rsidP="000B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16A2" w:rsidRPr="00035A32" w:rsidRDefault="000B16A2" w:rsidP="000B16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12.09.2023-26.09.2023г.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  <w:p w:rsidR="000B16A2" w:rsidRP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A2" w:rsidRP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A2" w:rsidRP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A2" w:rsidRP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A2" w:rsidRP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6A2" w:rsidRPr="000B16A2" w:rsidRDefault="000B16A2" w:rsidP="000B1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29C" w:rsidRPr="000E0633" w:rsidTr="001564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</w:t>
            </w:r>
          </w:p>
          <w:p w:rsidR="000B16A2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:rsidR="000B16A2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«Организация, содержание  и направление логопедической работы в соответствии с ФГОС с различными категориями детей с ограниченными возможностями здоровья» №13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23 -24.03.2023г.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E0633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11FCB" w:rsidRPr="000E0633" w:rsidTr="008E17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19.06-29.06.2023 № 86обновлённых ФГОС ООО, ФГОС СОО в работе учителя. № 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35A32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hAnsi="Times New Roman" w:cs="Times New Roman"/>
                <w:sz w:val="24"/>
                <w:szCs w:val="24"/>
              </w:rPr>
              <w:t>19.06.2023 -29.06.2023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16A2" w:rsidRPr="000E0633" w:rsidRDefault="000B16A2" w:rsidP="000B1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29C" w:rsidRPr="000E0633" w:rsidTr="00361F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   Светлана</w:t>
            </w:r>
          </w:p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учителя. №2552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-29.06.2023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29C" w:rsidRPr="000E0633" w:rsidTr="00D568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Ветушко</w:t>
            </w:r>
            <w:proofErr w:type="spellEnd"/>
          </w:p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учителя. №2720</w:t>
            </w:r>
          </w:p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современного учителя математики: достижения Российской науки» 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№ у-051905/б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-13.07.2023</w:t>
            </w:r>
          </w:p>
          <w:p w:rsidR="005A729C" w:rsidRDefault="005A729C" w:rsidP="005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C" w:rsidRDefault="005A729C" w:rsidP="005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C" w:rsidRPr="005A729C" w:rsidRDefault="005A729C" w:rsidP="005A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-24.04.2023г.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A729C" w:rsidRPr="005A729C" w:rsidRDefault="005A729C" w:rsidP="005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C" w:rsidRPr="005A729C" w:rsidRDefault="005A729C" w:rsidP="005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C" w:rsidRDefault="005A729C" w:rsidP="005A7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29C" w:rsidRPr="005A729C" w:rsidRDefault="005A729C" w:rsidP="005A7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729C" w:rsidRPr="000E0633" w:rsidTr="00362F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</w:p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СОО в работе учителя.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№2745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-13.07.2023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729C" w:rsidRPr="000E0633" w:rsidTr="002175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Наталья Николаева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35A32" w:rsidRDefault="005A729C" w:rsidP="005A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A32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учителя» №2629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>19.06.2023-29.06.2023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9C" w:rsidRPr="000E0633" w:rsidRDefault="005A729C" w:rsidP="005A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1FCB" w:rsidRPr="000E0633" w:rsidTr="00C72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11FCB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Людмила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729C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системы наставничества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едагогических работников в ОО» </w:t>
            </w:r>
            <w:r w:rsidRPr="005A729C">
              <w:rPr>
                <w:rFonts w:ascii="Times New Roman" w:eastAsia="Calibri" w:hAnsi="Times New Roman" w:cs="Times New Roman"/>
                <w:sz w:val="24"/>
                <w:szCs w:val="24"/>
              </w:rPr>
              <w:t>№у-004783/б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11FCB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-24.03.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11FCB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1FCB" w:rsidRPr="000E0633" w:rsidTr="00C72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D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ООО, СОО в работе учителя» №2553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03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23-29.06.</w:t>
            </w:r>
            <w:r w:rsidR="0003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035A32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1FCB" w:rsidRPr="000E0633" w:rsidTr="00C72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D0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ООО, СОО в работе учителя» №2674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 w:rsidR="0003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23-29.06.</w:t>
            </w:r>
            <w:r w:rsidR="0003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035A32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1FCB" w:rsidRPr="000E0633" w:rsidTr="00F11FCB">
        <w:trPr>
          <w:trHeight w:val="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D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младших школьников» №2420.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D0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13.06.2023-14.06.2023г.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11FCB" w:rsidRPr="000E0633" w:rsidTr="00C72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Алла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D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музыки» п</w:t>
            </w:r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рофессиональная переподготовка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63738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-22.08.2023г.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F11FCB" w:rsidRPr="000E0633" w:rsidTr="00FD0789">
        <w:trPr>
          <w:trHeight w:val="6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 Юрьевна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«Коммуникации в образовании: профиль современного учителя» 36ч.  №010210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педагогов со слабо мотивированными обучающимися по преодол</w:t>
            </w:r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ению их учебной </w:t>
            </w:r>
            <w:proofErr w:type="spellStart"/>
            <w:proofErr w:type="gramStart"/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970.</w:t>
            </w:r>
          </w:p>
          <w:p w:rsidR="00FD0789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 истории и обществознания: д</w:t>
            </w:r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остижения Российской науки» 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у-043147/б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О</w:t>
            </w:r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ОО, СОО в работе </w:t>
            </w:r>
            <w:proofErr w:type="gramStart"/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учителя»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2554</w:t>
            </w:r>
          </w:p>
          <w:p w:rsidR="00FD0789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финансовой культуры у уч-ся 6-11 классов на уроках обществознания» </w:t>
            </w:r>
          </w:p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№15007-2023-У-КУ УМУ</w:t>
            </w:r>
          </w:p>
          <w:p w:rsidR="00F11FCB" w:rsidRPr="005A729C" w:rsidRDefault="00F11FCB" w:rsidP="00FD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«Методическая работа-конструктор индивидуальной траектории професси</w:t>
            </w:r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онального роста педагога» 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№ 3134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F11FCB" w:rsidP="00F1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23-22.03.</w:t>
            </w:r>
            <w:r w:rsidR="00FD078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23г.</w:t>
            </w:r>
          </w:p>
          <w:p w:rsidR="00F11FCB" w:rsidRDefault="00F11FCB" w:rsidP="00F1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FCB" w:rsidRDefault="00F11FCB" w:rsidP="00F11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1FCB" w:rsidRDefault="00F11FCB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FD0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23-23.03.</w:t>
            </w:r>
            <w:r w:rsidR="00FD0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23г.,</w:t>
            </w:r>
          </w:p>
          <w:p w:rsidR="00F11FCB" w:rsidRDefault="00F11FCB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CB" w:rsidRDefault="00F11FCB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  <w:r w:rsidR="00FD0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23-24.04.</w:t>
            </w:r>
            <w:r w:rsidR="00FD0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11FCB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  <w:p w:rsidR="00FD0789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23-29.06.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23-21.09.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23г.</w:t>
            </w:r>
          </w:p>
          <w:p w:rsidR="00FD0789" w:rsidRP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-16.10.2023г.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D0789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D0789" w:rsidRP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89" w:rsidRPr="00FD0789" w:rsidRDefault="00FD0789" w:rsidP="00FD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CB" w:rsidRPr="000E0633" w:rsidTr="00C72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Сытина Ирина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0789" w:rsidRDefault="00FD0789" w:rsidP="00FD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1FCB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 истории и обществознания: 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ижения Российской науки» </w:t>
            </w:r>
          </w:p>
          <w:p w:rsidR="00F11FCB" w:rsidRPr="005A729C" w:rsidRDefault="00F11FCB" w:rsidP="00FD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№у -043145/б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-24.04.2023г.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11FCB" w:rsidRPr="000E0633" w:rsidTr="00C727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1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Кормочи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Егоровна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5A729C" w:rsidRDefault="00F11FCB" w:rsidP="00FD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ООО, ФГОС СОО в работе учителя»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D0789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D0789">
              <w:rPr>
                <w:rFonts w:ascii="Times New Roman" w:hAnsi="Times New Roman" w:cs="Times New Roman"/>
                <w:sz w:val="24"/>
                <w:szCs w:val="24"/>
              </w:rPr>
              <w:t>-29.06.2023г.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Default="00035A32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1FCB" w:rsidRPr="000E0633" w:rsidTr="008E173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F11FCB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1FCB" w:rsidRPr="000E0633" w:rsidRDefault="00035A32" w:rsidP="00F11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</w:tbl>
    <w:p w:rsidR="008E173D" w:rsidRDefault="008E173D" w:rsidP="008E17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035A32" w:rsidRPr="00035A32" w:rsidRDefault="00035A32" w:rsidP="008E173D">
      <w:pPr>
        <w:pStyle w:val="a4"/>
        <w:jc w:val="center"/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</w:pPr>
      <w:r w:rsidRPr="00035A32">
        <w:rPr>
          <w:rFonts w:ascii="Times New Roman" w:eastAsia="Times New Roman" w:hAnsi="Times New Roman" w:cs="Times New Roman"/>
          <w:b/>
          <w:i w:val="0"/>
          <w:color w:val="auto"/>
          <w:lang w:eastAsia="ru-RU"/>
        </w:rPr>
        <w:lastRenderedPageBreak/>
        <w:t>Информация о педагогах, прошедших курсы повышения квалификации по приоритетным направлениям за три года.</w:t>
      </w:r>
    </w:p>
    <w:p w:rsidR="008E173D" w:rsidRPr="005A729C" w:rsidRDefault="008E173D" w:rsidP="008E17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72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МАОУ «СШ № 6 им. </w:t>
      </w:r>
      <w:proofErr w:type="spellStart"/>
      <w:r w:rsidRPr="005A72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Васюковича</w:t>
      </w:r>
      <w:proofErr w:type="spellEnd"/>
      <w:r w:rsidRPr="005A729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С.В.» г. Пестово </w:t>
      </w:r>
    </w:p>
    <w:p w:rsidR="008E173D" w:rsidRPr="00035A32" w:rsidRDefault="008E173D" w:rsidP="008E17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818"/>
        <w:gridCol w:w="7821"/>
      </w:tblGrid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8E173D" w:rsidRPr="005A729C" w:rsidRDefault="008E173D" w:rsidP="008E173D">
            <w:pPr>
              <w:keepNext/>
              <w:spacing w:after="0" w:line="276" w:lineRule="auto"/>
              <w:ind w:left="460" w:hanging="56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Курсы</w:t>
            </w: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Татьяна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035A32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и содержание и методов обучения русскому языку-условие для сохранения и развития русского языка как государственного» 24ч. №48337, 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– 2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«ФГОС 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 72 ч. № 00000001719881, 2021г.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современного учителя. Развитие читательской грамотности» - 56 часов. -01.03.22-19.04.2022 г. №у027318/б (Академия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образования». 48 ч. 2022, 53 ПК 011081 р/н 2853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 – особенности организации учебного процесса» 30 ч. 24.10-10.11.2022, 53ПК012441, р/н 4200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«Комфортная школа: основы проектирования образовательной среды в ОО» 36ч., 05.12-15.12.2022г., № у218912/б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обновленных ФГОС общего образования: управленческий аспект» включая модуль «профилактика терроризма и экстремизма в ОО» 44 ч., 25.04.23-19.05.2023г., №2037</w:t>
            </w: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035A32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000001175 - 5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ФГОС» 72ч. – 2021г. №184003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обновлённых ФГОС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НОО,ФГОС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в работе учителя.36 ч. 53 ПК 008669 р/н 464 04.04.22-14.04.2022 г. 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011080 р/н 2852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«Организация, содержание  и направление логопедической работы в соответствии с ФГОС с различными категориями детей с ограниченными возможностями здоровья» 72ч. 27.02.23 -24.03.2023г. №13</w:t>
            </w: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Наталья Петровна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технологии. Теория и методика преподавания учебного предмета «Технология» в условиях реализации ФГОС ООО, ФГОС СОО» программа профессиональной переподготовки 20.06-22.09.2023г. №174635/2023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 обновленных ФГОС общего образования: управленческий аспект», включая модуль «Профилактика терроризма и экстремизма в образовательных организациях» 44 ч., 12.09-26.09.2023г. № 3006</w:t>
            </w: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035A32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000001175 - 7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 72ч. – 28.01-17.02.2021г. №183330.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современного учителя география 100 ч. 20.09-10.12.2021 г. 040000381171. р/н у-94615/б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финансовой  грамотности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различным категориям обучающихся.72 ч. 04.10-22.10.2021 г. 600000578405. р/н 000207-УО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учителя. 36 ч. 19.06-29.06.2023 № 86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011068 р/н 2840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   Светлана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000001175 - 8</w:t>
            </w:r>
          </w:p>
          <w:p w:rsidR="008E173D" w:rsidRPr="005A729C" w:rsidRDefault="00035A32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 русского языка» 100 ч. 20.09-10.12.2021 г. 040000355201 р/н у-68646/б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011069 р/н 2841 (РИПР)</w:t>
            </w:r>
          </w:p>
          <w:p w:rsidR="008E173D" w:rsidRPr="005A729C" w:rsidRDefault="008E173D" w:rsidP="0003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учителя. 36 ч. 19.06-29.06.2023 г. №2552</w:t>
            </w:r>
          </w:p>
        </w:tc>
      </w:tr>
      <w:tr w:rsidR="008E173D" w:rsidRPr="005A729C" w:rsidTr="00853E83">
        <w:trPr>
          <w:cantSplit/>
          <w:trHeight w:val="92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Ветушко</w:t>
            </w:r>
            <w:proofErr w:type="spellEnd"/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000001175 - 9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72ч. – 01.02-17.02.2021г. №183343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011070 р/н 2842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учителя. 36 ч. 03.07-13.07.2023 г. №2720</w:t>
            </w:r>
          </w:p>
          <w:p w:rsidR="008E173D" w:rsidRPr="005A729C" w:rsidRDefault="008E173D" w:rsidP="000C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 математики: достижения Российской науки» 60 ч. 01.03-24.04.2023г. № у-051905/б</w:t>
            </w: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000001175 - 10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72ч. – 30.01-17.02.2021г. №183375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«Руководитель школьного центра образования «Точка Роста». 72 ч., 30.07.2021 г., р/н 31-8-146, РК 3101018847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011071 р/н 2843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 ч., 12.09-30.09.2022 г.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 0000032863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р/н 0185-2022-У-136 РАНХ и ГС.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младших школьников. 16ч, 21.03-22.03.2022. 53 ПК 008357 р/н 155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 – особенности организации учебного процесса» 30 ч. 24.10-10.11.2022, 53 ПК 012395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73D" w:rsidRPr="005A729C" w:rsidTr="00853E83">
        <w:trPr>
          <w:cantSplit/>
          <w:trHeight w:val="10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Александра Сергеевна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доврачебной помощи: реализация требований 273 – ФЗ «Об образовании в Российской федерации» - 72 часа, 2020г., № 000001175 - 27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ФГОС» 72ч. – 08.02-24.02.2021г. №185390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учителя. 36 ч. 30.05-09.06.2022 г. 53 ПК 010199 р/н 1973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011072 р/н 2844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Закатова</w:t>
            </w:r>
            <w:proofErr w:type="spellEnd"/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0C720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000001175 - 11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72ч. – 08.02-24.02.2021г. №185410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НОО в работе учителя. 36 ч. 04.04-14.04.2022г.53 ПК 008653 р/н 448 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011073 р/н 2845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73D" w:rsidRPr="005A729C" w:rsidTr="00853E83">
        <w:trPr>
          <w:cantSplit/>
          <w:trHeight w:val="80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Валентина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преподавания робототехники: инженерный старт для педагога» 32ч. 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«Гибкие компетенции проектной деятельности» 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ИКТ-грамотности школьников» 72ч. №У-883/Б, 16.11-10.12.2020г.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000001175 - 12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72ч. – 06.02-24.02.2021г. №185678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011077 р/н 2849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 – особенности организации учебного процесса» 30 ч. 24.10-10.11.2022, №4187 (РИПР)</w:t>
            </w:r>
          </w:p>
          <w:p w:rsidR="008E173D" w:rsidRPr="005A729C" w:rsidRDefault="008E173D" w:rsidP="000C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ФГОС СОО в работе учителя. 36 ч. 03.07-13.07.2023 г. №2745</w:t>
            </w:r>
          </w:p>
        </w:tc>
      </w:tr>
      <w:tr w:rsidR="008E173D" w:rsidRPr="008402B7" w:rsidTr="00853E83">
        <w:trPr>
          <w:cantSplit/>
          <w:trHeight w:val="80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Наталья Михайловна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0C720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000001175 - 14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ФГОС» 72ч. – 29.01-17.02.2021г. №183988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011078 р/н 2850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«Комфортная школа: основы проектирования образовательной среды в ОО» 36ч., 05.12-15.12.2022г., № у-220194/б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 ч., 2022 г.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 0000032863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р/н 0185-2022-У-136 РАНХ и ГС.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73D" w:rsidRPr="008402B7" w:rsidTr="00853E83">
        <w:trPr>
          <w:cantSplit/>
          <w:trHeight w:val="8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Наталья Николаева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«Дистанционные формы реализации дополнительных общеобразовательных программ» 16ч. 2020г. №1117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ФГОС» 72ч. – 10.02-24.02.2021г. №185709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современного учителя биологии. 100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ч  20.09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-10.12.2021 г. 040000371090 р/н у-84534/б.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«Комфортная школа: основы проектирования образовательной среды в ОО» 36ч., 05.12-15.12.2022г., № у-220195/б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011079 р/н 2851 (РИПР)</w:t>
            </w:r>
          </w:p>
          <w:p w:rsidR="008E173D" w:rsidRPr="005A729C" w:rsidRDefault="005A729C" w:rsidP="000C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ООО, ФГОС СОО в работе учителя» 36 ч, 19.06-29.06.2023г. №2629</w:t>
            </w:r>
          </w:p>
        </w:tc>
      </w:tr>
      <w:tr w:rsidR="008E173D" w:rsidRPr="008402B7" w:rsidTr="00853E83">
        <w:trPr>
          <w:cantSplit/>
          <w:trHeight w:val="11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Людмила Алексеевна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«Система преподавания физической культуры в условиях обновления концепции преподавания. Организация и порядок судейства нормативов испытаний (тестов) ВФСК ГТО» №2912, 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000001175 - 15</w:t>
            </w:r>
          </w:p>
          <w:p w:rsidR="008E173D" w:rsidRPr="005A729C" w:rsidRDefault="008E173D" w:rsidP="008E173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ФГОС» 72ч. – 05.02-24.02.2021г. №185895.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учителя. 36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ч,  16.05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-26.05.2022. 53 ПК 009917, р/н 1692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011082 р/н 2854 (РИПР)</w:t>
            </w:r>
          </w:p>
          <w:p w:rsidR="008E173D" w:rsidRPr="005A729C" w:rsidRDefault="008E173D" w:rsidP="008E17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Calibri" w:hAnsi="Times New Roman" w:cs="Times New Roman"/>
                <w:sz w:val="24"/>
                <w:szCs w:val="24"/>
              </w:rPr>
              <w:t>«Адаптивная физическая культура: особенности работы учителя с обучающимися с ОВЗ» 32ч., 07.11-10.11.2022г. №4269</w:t>
            </w:r>
          </w:p>
          <w:p w:rsidR="008E173D" w:rsidRPr="005A729C" w:rsidRDefault="008E173D" w:rsidP="008E173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Calibri" w:hAnsi="Times New Roman" w:cs="Times New Roman"/>
                <w:sz w:val="24"/>
                <w:szCs w:val="24"/>
              </w:rPr>
              <w:t>«Реализация системы наставничества педагогических работников в ОО» 36ч., 21.02-24.03.23г. №у-004783/б</w:t>
            </w:r>
          </w:p>
        </w:tc>
      </w:tr>
      <w:tr w:rsidR="008E173D" w:rsidRPr="008402B7" w:rsidTr="00853E83">
        <w:trPr>
          <w:cantSplit/>
          <w:trHeight w:val="96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Наталья Николаевна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проектной и научно-исследовательской деятельности учащихся в условиях реализации ФГОС» 32ч. №2074 13.10-16.10.2020г.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000001175 - 18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ФГОС» 72ч. – 30.01-17.02.2021г. №184401</w:t>
            </w:r>
          </w:p>
          <w:p w:rsidR="008E173D" w:rsidRPr="005A729C" w:rsidRDefault="008E173D" w:rsidP="000C7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010585 р/н 2857 (РИПР)</w:t>
            </w:r>
          </w:p>
        </w:tc>
      </w:tr>
      <w:tr w:rsidR="008E173D" w:rsidRPr="008402B7" w:rsidTr="00853E83">
        <w:trPr>
          <w:cantSplit/>
          <w:trHeight w:val="80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Ирина Викторовна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доврачебной помощи: реализация требований 273 – ФЗ «Об образовании в Российской федерации» - 72 часа, 2020г., № 000001175 – 22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72ч. – 17.03-31.03.2021г. №193391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«Обновление и содержание и методов обучения русскому языку-условие для сохранения и развития русского языка как государственного» 24ч. №48350, 09.11-05.12.2020г.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011087 р/н 2859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 – особенности организации учебного процесса» 30 ч. 24.10-10.11.2022, 53 ПК 012460, р/н 4219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ООО, СОО в работе учителя» 36 ч., 19.06.23-29.06.23г. №2553</w:t>
            </w: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8E173D" w:rsidRPr="008402B7" w:rsidTr="00853E83">
        <w:trPr>
          <w:cantSplit/>
          <w:trHeight w:val="80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– 21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72ч. – 11.02-03.03.2021г. №187937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преподавания учебного предмета «Химия» в условиях реализации современной концепции» - 32 часа 16.11-19.11.2021 г. № 007508.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современного учителя химии» 100 ч. 20.09-10.12.2021 040000385224 р/е у-98668/б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011088 р/н 2860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 – особенности организации учебного процесса» 30 ч. 24.10-10.11.2022, №4219 (РИПР)</w:t>
            </w:r>
          </w:p>
          <w:p w:rsidR="008E173D" w:rsidRPr="005A729C" w:rsidRDefault="008E173D" w:rsidP="008E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 требований обновлённых ФГОС ООО, СОО в работе учителя» 36 ч., 19.06.23-29.06.23г. №2674</w:t>
            </w:r>
          </w:p>
        </w:tc>
      </w:tr>
      <w:tr w:rsidR="008E173D" w:rsidRPr="008402B7" w:rsidTr="00853E83">
        <w:trPr>
          <w:cantSplit/>
          <w:trHeight w:val="11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0C720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173D"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000001175 - 23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здоровья (ОВЗ) в соответствии с ФГОС» 72ч. – 2021г. №184572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24.06.22-04.07.2022, 53 ПК 010589 р/н 2861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 ч., 2022 г.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 0000032863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р/н 0185-2022-У-136 РАНХ и ГС.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функциональной грамотности младших школьников» 13.06.23-14.06.2023г. 16ч., №2420. </w:t>
            </w:r>
          </w:p>
        </w:tc>
      </w:tr>
      <w:tr w:rsidR="008E173D" w:rsidRPr="008402B7" w:rsidTr="00853E83">
        <w:trPr>
          <w:cantSplit/>
          <w:trHeight w:val="140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8402B7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Алла Алексеевна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«Дистанционные формы реализации дополнительных общеобразовательных программ» - 16ч. 2020г. №1044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Музыка:теория</w:t>
            </w:r>
            <w:proofErr w:type="spellEnd"/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методика преподавания в сфере начального общего, основного общего и среднего общего образования» 11.03-13.05.2020г. №53490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«Гибкие компетенции проектной деятельности» 2020г.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доврачебной помощи: реализация требований 273 – ФЗ «Об образовании в Российской федерации» - 72 часа, 2020г., № 000001175 - 19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ОВЗ в соответствии с ФГОС» 72ч. – 05.02-24.02.2021г. №184970.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 ч., 04.10-22.10.2021 г.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 600000578395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, р/н 000197-УО РАНХ и ГС.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учителя. 36 ч, 30.05-09.06.2022г. 53 ПК 010166 р/н 1940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«Комфортная школа: основы проектирования образовательной среды в ОО» 36ч., 05.12-15.12.2022г., № у-220180/б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011067 р/н 2839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музыки» профессиональная переподготовка с 28.07-22.08.2023г. № 63738</w:t>
            </w:r>
          </w:p>
        </w:tc>
      </w:tr>
      <w:tr w:rsidR="008E173D" w:rsidRPr="005A729C" w:rsidTr="00853E83">
        <w:trPr>
          <w:cantSplit/>
          <w:trHeight w:val="14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 Юрьевна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о прохождении тестирования по теме «Организация и содержание работы с детьми с ОВЗ в условиях реализации ФГОС».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«Становление позитивных взаимоотношений субъектов образовательного процесса: управление и технологии» 72ч. 2017г. №1733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«Актуальные вопросы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  истории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системе СПО» 16 ч. 2021 г.53 ПК 005287 Р/Н25 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«Цифровые технологии в образовании» 27.10.21-06.12.2021г. 42ч., №у-57059/б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персоналом» 01.11.21-29.11.21г. 144ч., №05526-2021-У-ИОМ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«Коммуникации в образовании: профиль современного учителя» 22.02.23-22.03.23г. 36ч.  №010210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«Работа педагогов со слабо мотивированными обучающимися по преодолению их учебной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с 20.03.23-23.03.23г., 32ч. №970.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 истории и обществознания: достижения Российской науки» 01.03.23-24.04.23г. 60ч., у-043147/б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ООО, СОО в работе учителя» 36 ч., 19.06.23-29.06.23г. №2554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финансовой культуры у уч-ся 6-11 классов на уроках обществознания» 15.09.23-21.09.23г. 24ч., №15007-2023-У-КУ УМУ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«Методическая работа-конструктор индивидуальной траектории профессионального роста педагога» 36ч., 22.03-16.10.2023г. № 3134</w:t>
            </w:r>
          </w:p>
        </w:tc>
      </w:tr>
      <w:tr w:rsidR="008E173D" w:rsidRPr="005A729C" w:rsidTr="00853E83">
        <w:trPr>
          <w:cantSplit/>
          <w:trHeight w:val="133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Виктория Дмитриевна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НОО в работе учителя» .36ч. 16.05-26.05.2022г, 53 ПК 009947, р/н 1722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011086 р/н 2858 (РИПР)</w:t>
            </w:r>
          </w:p>
        </w:tc>
      </w:tr>
      <w:tr w:rsidR="008E173D" w:rsidRPr="005A729C" w:rsidTr="00853E83">
        <w:trPr>
          <w:cantSplit/>
          <w:trHeight w:val="80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Сытина Ирина Сергеевна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учителя» .36ч. 30.05-09.06.2022г, 53 ПК 010580, р/н 2352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«Школа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новые возможности для повышения качества образования». 48 ч. 24.06-04.07.2022, 53 ПК 011090 р/н 2862 (РИПР)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современного учителя истории и обществознания: достижения Российской науки» 60ч., 01.03-24.04.2023г. №у -043145/б</w:t>
            </w:r>
          </w:p>
        </w:tc>
      </w:tr>
      <w:tr w:rsidR="008E173D" w:rsidRPr="005A729C" w:rsidTr="00853E83">
        <w:trPr>
          <w:cantSplit/>
          <w:trHeight w:val="8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Кормочи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Егоровна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обновлённых ФГОС ООО, ФГОС СОО в работе учителя» 19.06-29.06.2023г. </w:t>
            </w:r>
          </w:p>
        </w:tc>
      </w:tr>
      <w:tr w:rsidR="008E173D" w:rsidRPr="005A729C" w:rsidTr="00853E83">
        <w:trPr>
          <w:cantSplit/>
          <w:trHeight w:val="8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Гураль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Мирослава Васильевна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язык: лингвистика и педагогика» 600ч., 08.06-22.08.2023г. №ПП-У02-85966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173D" w:rsidRPr="005A729C" w:rsidTr="00853E83">
        <w:trPr>
          <w:cantSplit/>
          <w:trHeight w:val="8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среднем профессиональном образовании. Квалификация учитель начальных классов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116924 0505917 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номер 5636 от 27.06.2023г. </w:t>
            </w:r>
          </w:p>
        </w:tc>
      </w:tr>
      <w:tr w:rsidR="008E173D" w:rsidRPr="005A729C" w:rsidTr="00853E83">
        <w:trPr>
          <w:cantSplit/>
          <w:trHeight w:val="8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Заец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бакалавра с отличием ФГБОУ ВО «</w:t>
            </w:r>
            <w:proofErr w:type="spell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НовГУ</w:t>
            </w:r>
            <w:proofErr w:type="spell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Ярослава Мудрого» Великий Новгород, 2017 год №7690</w:t>
            </w:r>
          </w:p>
        </w:tc>
      </w:tr>
      <w:tr w:rsidR="008E173D" w:rsidRPr="005A729C" w:rsidTr="00853E83">
        <w:trPr>
          <w:cantSplit/>
          <w:trHeight w:val="8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Надежда Николаевна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«Коррекционная педагогика и особенности образования и воспитания детей с ОВЗ» 73 ч. 19.03-26.03.2020 г. ПК № 0490810 р/н 353-29292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</w:t>
            </w:r>
            <w:proofErr w:type="gramStart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Интернет</w:t>
            </w:r>
            <w:proofErr w:type="gramEnd"/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причиняющей вред здоровью и (или) развитию детей, а также не соответствующей задачам образования, в ОО» 16 ч. 19.03-24.03.2020 ПК № 0492409 р/н 291-1290741 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классного руководителя по организации взаимодействия семьи и школы» 72 ч. 23.07-11.08.2021 г. ПК 00220759 р/н 219043</w:t>
            </w:r>
          </w:p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библиотеки цифрового образовательного контента в учебной деятельности»32ч., 19.05-19.06.2023г. № у-115301/б</w:t>
            </w:r>
          </w:p>
        </w:tc>
      </w:tr>
      <w:tr w:rsidR="008E173D" w:rsidRPr="005A729C" w:rsidTr="00853E83">
        <w:trPr>
          <w:cantSplit/>
          <w:trHeight w:val="82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pStyle w:val="a3"/>
              <w:numPr>
                <w:ilvl w:val="0"/>
                <w:numId w:val="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Настин Светлана Александровна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3D" w:rsidRPr="005A729C" w:rsidRDefault="008E173D" w:rsidP="008E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29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72ч. – 25.03-28.04.2021г. №198535</w:t>
            </w:r>
          </w:p>
        </w:tc>
      </w:tr>
    </w:tbl>
    <w:p w:rsidR="008E173D" w:rsidRPr="005A729C" w:rsidRDefault="008E173D" w:rsidP="008E17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73D" w:rsidRPr="000E0633" w:rsidRDefault="00035A32" w:rsidP="008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 По состоянию на 14.10</w:t>
      </w:r>
      <w:r w:rsidR="008E173D" w:rsidRPr="000E0633">
        <w:rPr>
          <w:rFonts w:ascii="Times New Roman" w:hAnsi="Times New Roman" w:cs="Times New Roman"/>
          <w:sz w:val="24"/>
          <w:szCs w:val="24"/>
        </w:rPr>
        <w:t>.2023 количество педагогов, прошедших курсы повышения квалификации не реже чем один раз в три года и в объеме не менее 36 часов, составляет 100 процентов.</w:t>
      </w:r>
    </w:p>
    <w:p w:rsidR="008E173D" w:rsidRPr="000E0633" w:rsidRDefault="008E173D" w:rsidP="008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В 2024 году запланировано повышение квалификации для 1</w:t>
      </w:r>
      <w:r w:rsidR="00853E83">
        <w:rPr>
          <w:rFonts w:ascii="Times New Roman" w:hAnsi="Times New Roman" w:cs="Times New Roman"/>
          <w:sz w:val="24"/>
          <w:szCs w:val="24"/>
        </w:rPr>
        <w:t>3</w:t>
      </w:r>
      <w:r w:rsidRPr="000E0633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8E173D" w:rsidRPr="000E0633" w:rsidRDefault="008E173D" w:rsidP="008E1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На основе изучения профессиональных потребностей и с учетом выявленных в ходе диагностики дефицитов педагогов сформирован список педагогов, направленных на курсы повышения квалификации в 2024 году.</w:t>
      </w:r>
    </w:p>
    <w:p w:rsidR="00853E83" w:rsidRDefault="00853E83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173D" w:rsidRPr="000E0633" w:rsidRDefault="008E173D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8E173D" w:rsidRPr="000E0633" w:rsidRDefault="008E173D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 xml:space="preserve">Требование ФГОС о непрерывности профессионального развития работников </w:t>
      </w:r>
      <w:r w:rsidR="00035A32">
        <w:rPr>
          <w:rFonts w:ascii="Times New Roman" w:hAnsi="Times New Roman" w:cs="Times New Roman"/>
          <w:sz w:val="24"/>
          <w:szCs w:val="24"/>
        </w:rPr>
        <w:t>образовательной организации в МА</w:t>
      </w:r>
      <w:r w:rsidRPr="000E0633">
        <w:rPr>
          <w:rFonts w:ascii="Times New Roman" w:hAnsi="Times New Roman" w:cs="Times New Roman"/>
          <w:sz w:val="24"/>
          <w:szCs w:val="24"/>
        </w:rPr>
        <w:t xml:space="preserve">ОУ </w:t>
      </w:r>
      <w:r w:rsidR="00035A32">
        <w:rPr>
          <w:rFonts w:ascii="Times New Roman" w:hAnsi="Times New Roman" w:cs="Times New Roman"/>
          <w:sz w:val="24"/>
          <w:szCs w:val="24"/>
        </w:rPr>
        <w:t>«С</w:t>
      </w:r>
      <w:r w:rsidRPr="000E0633">
        <w:rPr>
          <w:rFonts w:ascii="Times New Roman" w:hAnsi="Times New Roman" w:cs="Times New Roman"/>
          <w:sz w:val="24"/>
          <w:szCs w:val="24"/>
        </w:rPr>
        <w:t xml:space="preserve">Ш № </w:t>
      </w:r>
      <w:r w:rsidR="00035A32">
        <w:rPr>
          <w:rFonts w:ascii="Times New Roman" w:hAnsi="Times New Roman" w:cs="Times New Roman"/>
          <w:sz w:val="24"/>
          <w:szCs w:val="24"/>
        </w:rPr>
        <w:t xml:space="preserve">6 им. </w:t>
      </w:r>
      <w:proofErr w:type="spellStart"/>
      <w:r w:rsidR="00035A32">
        <w:rPr>
          <w:rFonts w:ascii="Times New Roman" w:hAnsi="Times New Roman" w:cs="Times New Roman"/>
          <w:sz w:val="24"/>
          <w:szCs w:val="24"/>
        </w:rPr>
        <w:t>Васюковича</w:t>
      </w:r>
      <w:proofErr w:type="spellEnd"/>
      <w:r w:rsidR="0003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32">
        <w:rPr>
          <w:rFonts w:ascii="Times New Roman" w:hAnsi="Times New Roman" w:cs="Times New Roman"/>
          <w:sz w:val="24"/>
          <w:szCs w:val="24"/>
        </w:rPr>
        <w:t>С.в</w:t>
      </w:r>
      <w:proofErr w:type="spellEnd"/>
      <w:r w:rsidR="00035A32">
        <w:rPr>
          <w:rFonts w:ascii="Times New Roman" w:hAnsi="Times New Roman" w:cs="Times New Roman"/>
          <w:sz w:val="24"/>
          <w:szCs w:val="24"/>
        </w:rPr>
        <w:t xml:space="preserve">.» г. </w:t>
      </w:r>
      <w:proofErr w:type="gramStart"/>
      <w:r w:rsidR="00035A32">
        <w:rPr>
          <w:rFonts w:ascii="Times New Roman" w:hAnsi="Times New Roman" w:cs="Times New Roman"/>
          <w:sz w:val="24"/>
          <w:szCs w:val="24"/>
        </w:rPr>
        <w:t xml:space="preserve">Пестово </w:t>
      </w:r>
      <w:r w:rsidRPr="000E0633">
        <w:rPr>
          <w:rFonts w:ascii="Times New Roman" w:hAnsi="Times New Roman" w:cs="Times New Roman"/>
          <w:sz w:val="24"/>
          <w:szCs w:val="24"/>
        </w:rPr>
        <w:t> обеспечивается</w:t>
      </w:r>
      <w:proofErr w:type="gramEnd"/>
      <w:r w:rsidRPr="000E0633">
        <w:rPr>
          <w:rFonts w:ascii="Times New Roman" w:hAnsi="Times New Roman" w:cs="Times New Roman"/>
          <w:sz w:val="24"/>
          <w:szCs w:val="24"/>
        </w:rPr>
        <w:t> через освоение дополнительных профессиональных образовательных программ:</w:t>
      </w:r>
    </w:p>
    <w:p w:rsidR="008E173D" w:rsidRPr="000E0633" w:rsidRDefault="008E173D" w:rsidP="008E173D">
      <w:pPr>
        <w:numPr>
          <w:ilvl w:val="0"/>
          <w:numId w:val="2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педагогические работники повышают квалификацию не реже чем один раз в три года;</w:t>
      </w:r>
    </w:p>
    <w:p w:rsidR="008E173D" w:rsidRPr="000E0633" w:rsidRDefault="008E173D" w:rsidP="008E173D">
      <w:pPr>
        <w:numPr>
          <w:ilvl w:val="0"/>
          <w:numId w:val="2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педагогические работники повышают квалификацию по приоритетным направлениям развития образования.</w:t>
      </w:r>
    </w:p>
    <w:p w:rsidR="008E173D" w:rsidRPr="000E0633" w:rsidRDefault="008E173D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</w:p>
    <w:p w:rsidR="008E173D" w:rsidRPr="000E0633" w:rsidRDefault="008E173D" w:rsidP="008E173D">
      <w:pPr>
        <w:numPr>
          <w:ilvl w:val="0"/>
          <w:numId w:val="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Продолжить работу по повышению квалификации педагогов, использовать возможности дистанционной формы повышения квалификации.</w:t>
      </w:r>
    </w:p>
    <w:p w:rsidR="008E173D" w:rsidRPr="000E0633" w:rsidRDefault="008E173D" w:rsidP="008E173D">
      <w:pPr>
        <w:numPr>
          <w:ilvl w:val="0"/>
          <w:numId w:val="3"/>
        </w:numPr>
        <w:spacing w:after="0" w:line="240" w:lineRule="auto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Вести систематический учет и контроль периодичности повышения квалификации педагогов.</w:t>
      </w:r>
    </w:p>
    <w:p w:rsidR="008E173D" w:rsidRPr="000E0633" w:rsidRDefault="008E173D" w:rsidP="008E173D">
      <w:pPr>
        <w:numPr>
          <w:ilvl w:val="0"/>
          <w:numId w:val="3"/>
        </w:numPr>
        <w:spacing w:after="0" w:line="240" w:lineRule="auto"/>
        <w:ind w:left="0" w:righ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Начать формирование электронной базы данных для хранения сведений о повышении квалификации педагогов.</w:t>
      </w:r>
    </w:p>
    <w:p w:rsidR="00853E83" w:rsidRDefault="00853E83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3E83" w:rsidRDefault="00853E83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73D" w:rsidRPr="000E0633" w:rsidRDefault="008E173D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0633">
        <w:rPr>
          <w:rFonts w:ascii="Times New Roman" w:hAnsi="Times New Roman" w:cs="Times New Roman"/>
          <w:sz w:val="24"/>
          <w:szCs w:val="24"/>
        </w:rPr>
        <w:t>Справку составил(а):</w:t>
      </w:r>
    </w:p>
    <w:p w:rsidR="008E173D" w:rsidRPr="000E0633" w:rsidRDefault="008E173D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Заместитель директора по УВР _______________________ /</w:t>
      </w:r>
      <w:r w:rsidR="00035A32">
        <w:rPr>
          <w:rFonts w:ascii="Times New Roman" w:hAnsi="Times New Roman" w:cs="Times New Roman"/>
          <w:sz w:val="24"/>
          <w:szCs w:val="24"/>
        </w:rPr>
        <w:t xml:space="preserve">Соколова </w:t>
      </w:r>
      <w:proofErr w:type="gramStart"/>
      <w:r w:rsidR="00035A32">
        <w:rPr>
          <w:rFonts w:ascii="Times New Roman" w:hAnsi="Times New Roman" w:cs="Times New Roman"/>
          <w:sz w:val="24"/>
          <w:szCs w:val="24"/>
        </w:rPr>
        <w:t>Н.П.</w:t>
      </w:r>
      <w:r w:rsidRPr="000E06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0633">
        <w:rPr>
          <w:rFonts w:ascii="Times New Roman" w:hAnsi="Times New Roman" w:cs="Times New Roman"/>
          <w:sz w:val="24"/>
          <w:szCs w:val="24"/>
        </w:rPr>
        <w:t>/</w:t>
      </w:r>
    </w:p>
    <w:p w:rsidR="008E173D" w:rsidRDefault="008E173D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173D" w:rsidRPr="000E0633" w:rsidRDefault="008E173D" w:rsidP="008E17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0633">
        <w:rPr>
          <w:rFonts w:ascii="Times New Roman" w:hAnsi="Times New Roman" w:cs="Times New Roman"/>
          <w:sz w:val="24"/>
          <w:szCs w:val="24"/>
        </w:rPr>
        <w:t>Со справкой ознакомлен(ы):</w:t>
      </w:r>
    </w:p>
    <w:p w:rsidR="009E073B" w:rsidRDefault="009E073B"/>
    <w:sectPr w:rsidR="009E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1E5D"/>
    <w:multiLevelType w:val="hybridMultilevel"/>
    <w:tmpl w:val="166475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E2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81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7764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54ECA"/>
    <w:multiLevelType w:val="hybridMultilevel"/>
    <w:tmpl w:val="050CE772"/>
    <w:lvl w:ilvl="0" w:tplc="B472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0B"/>
    <w:rsid w:val="00035A32"/>
    <w:rsid w:val="000B16A2"/>
    <w:rsid w:val="000C720D"/>
    <w:rsid w:val="005A729C"/>
    <w:rsid w:val="00853E83"/>
    <w:rsid w:val="008E173D"/>
    <w:rsid w:val="009E073B"/>
    <w:rsid w:val="00EF3C0B"/>
    <w:rsid w:val="00F11FCB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0D47"/>
  <w15:chartTrackingRefBased/>
  <w15:docId w15:val="{2DA01180-94A4-4900-BB78-5129F7FE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3D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8E173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E173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2023-10-21T10:52:00Z</dcterms:created>
  <dcterms:modified xsi:type="dcterms:W3CDTF">2023-10-21T12:08:00Z</dcterms:modified>
</cp:coreProperties>
</file>