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C7" w:rsidRDefault="000518C7" w:rsidP="000518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работы  профильной смены с дневным пребыванием детей "Дорожный дозор" на базе МАОУ "СШ  № 6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Васюковича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С.В "г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естово</w:t>
      </w:r>
    </w:p>
    <w:p w:rsidR="000518C7" w:rsidRDefault="000518C7" w:rsidP="000518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июнь 202</w:t>
      </w:r>
      <w:r w:rsidR="008045BB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8045BB" w:rsidRDefault="008045BB" w:rsidP="0080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дни -02,03,04,05,06 ,09,10,11,16,17, 18,19,20 июня;</w:t>
      </w:r>
    </w:p>
    <w:p w:rsidR="008045BB" w:rsidRDefault="008045BB" w:rsidP="0080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–01,07,08,09,12,13,14,15,21,22 июня;</w:t>
      </w:r>
    </w:p>
    <w:p w:rsidR="000518C7" w:rsidRDefault="000518C7" w:rsidP="000518C7">
      <w:pPr>
        <w:rPr>
          <w:sz w:val="28"/>
          <w:szCs w:val="28"/>
        </w:rPr>
      </w:pPr>
    </w:p>
    <w:p w:rsidR="000518C7" w:rsidRDefault="000518C7" w:rsidP="000518C7">
      <w:pPr>
        <w:rPr>
          <w:sz w:val="28"/>
          <w:szCs w:val="28"/>
        </w:rPr>
      </w:pPr>
    </w:p>
    <w:p w:rsidR="000518C7" w:rsidRDefault="000518C7" w:rsidP="000518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Распорядок дня.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8.00-8.50 – приём детей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8.50 -9.00 – зарядка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9.00- 930 –завтрак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9.30-11.00– теоретические учебные занятия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11.00- 12.00-</w:t>
      </w:r>
      <w:r w:rsidRPr="0005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 учебные занятия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12.00-12.30 – обед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12.30-14.00- отрядные мероприятия</w:t>
      </w:r>
    </w:p>
    <w:p w:rsidR="000518C7" w:rsidRDefault="000518C7" w:rsidP="00051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14.00-.14.30- подведение итогов, уход домой</w:t>
      </w:r>
    </w:p>
    <w:p w:rsidR="00C22533" w:rsidRDefault="00C22533" w:rsidP="00C22533">
      <w:pPr>
        <w:rPr>
          <w:rFonts w:ascii="Times New Roman" w:hAnsi="Times New Roman" w:cs="Times New Roman"/>
          <w:sz w:val="28"/>
          <w:szCs w:val="28"/>
        </w:rPr>
      </w:pPr>
    </w:p>
    <w:p w:rsidR="00C22533" w:rsidRDefault="00A4689B" w:rsidP="00C225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1 отряда  20</w:t>
      </w:r>
      <w:r w:rsidR="00C2253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2533" w:rsidRDefault="00A4689B" w:rsidP="00C225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20</w:t>
      </w:r>
      <w:r w:rsidR="00C22533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C22533" w:rsidRPr="00C22533" w:rsidRDefault="00C22533" w:rsidP="00C22533">
      <w:pPr>
        <w:rPr>
          <w:rFonts w:ascii="Times New Roman" w:hAnsi="Times New Roman" w:cs="Times New Roman"/>
          <w:sz w:val="28"/>
          <w:szCs w:val="28"/>
        </w:rPr>
      </w:pPr>
    </w:p>
    <w:p w:rsidR="000518C7" w:rsidRDefault="000518C7" w:rsidP="00051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B7C" w:rsidRDefault="00F10B7C" w:rsidP="00051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00C" w:rsidRDefault="00127EB9" w:rsidP="0033200C">
      <w:pPr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3200C">
        <w:rPr>
          <w:rFonts w:ascii="Times New Roman" w:hAnsi="Times New Roman"/>
        </w:rPr>
        <w:t>иректор школы                                    Т.В.Митрофанова</w:t>
      </w:r>
    </w:p>
    <w:p w:rsidR="0096439B" w:rsidRDefault="0096439B"/>
    <w:sectPr w:rsidR="0096439B" w:rsidSect="0096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6C5888"/>
    <w:multiLevelType w:val="hybridMultilevel"/>
    <w:tmpl w:val="E750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18C7"/>
    <w:rsid w:val="000518C7"/>
    <w:rsid w:val="00127EB9"/>
    <w:rsid w:val="00154C8E"/>
    <w:rsid w:val="001B02BD"/>
    <w:rsid w:val="00244EC4"/>
    <w:rsid w:val="002B0758"/>
    <w:rsid w:val="0033200C"/>
    <w:rsid w:val="003D4E53"/>
    <w:rsid w:val="004A6AB2"/>
    <w:rsid w:val="004E04C6"/>
    <w:rsid w:val="00601412"/>
    <w:rsid w:val="00621D8D"/>
    <w:rsid w:val="006C378D"/>
    <w:rsid w:val="008045BB"/>
    <w:rsid w:val="008A3CC6"/>
    <w:rsid w:val="00916875"/>
    <w:rsid w:val="0096439B"/>
    <w:rsid w:val="00A4689B"/>
    <w:rsid w:val="00AD290C"/>
    <w:rsid w:val="00C22533"/>
    <w:rsid w:val="00D06D33"/>
    <w:rsid w:val="00F1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2024-04-25T09:14:00Z</cp:lastPrinted>
  <dcterms:created xsi:type="dcterms:W3CDTF">2024-03-11T06:33:00Z</dcterms:created>
  <dcterms:modified xsi:type="dcterms:W3CDTF">2025-02-11T07:45:00Z</dcterms:modified>
</cp:coreProperties>
</file>