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98" w:rsidRDefault="00A91A6C" w:rsidP="00A91A6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403198">
        <w:rPr>
          <w:sz w:val="28"/>
          <w:szCs w:val="28"/>
        </w:rPr>
        <w:t>УТВЕРЖДЕН</w:t>
      </w:r>
      <w:r w:rsidR="00DE00E3">
        <w:rPr>
          <w:sz w:val="28"/>
          <w:szCs w:val="28"/>
        </w:rPr>
        <w:t>Ы</w:t>
      </w:r>
    </w:p>
    <w:p w:rsidR="00672A79" w:rsidRDefault="00672A79" w:rsidP="00672A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403198">
        <w:rPr>
          <w:sz w:val="28"/>
          <w:szCs w:val="28"/>
        </w:rPr>
        <w:t>приказом Комитета</w:t>
      </w:r>
    </w:p>
    <w:p w:rsidR="00672A79" w:rsidRDefault="00403198" w:rsidP="00672A79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672A79">
        <w:rPr>
          <w:sz w:val="28"/>
          <w:szCs w:val="28"/>
        </w:rPr>
        <w:t xml:space="preserve"> Администрации</w:t>
      </w:r>
    </w:p>
    <w:p w:rsidR="00403198" w:rsidRDefault="00672A79" w:rsidP="00672A79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Пестовского района</w:t>
      </w:r>
    </w:p>
    <w:p w:rsidR="00403198" w:rsidRDefault="00672A79" w:rsidP="00672A7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403198">
        <w:rPr>
          <w:sz w:val="28"/>
          <w:szCs w:val="28"/>
        </w:rPr>
        <w:t xml:space="preserve">от </w:t>
      </w:r>
      <w:r w:rsidR="00A91A6C">
        <w:rPr>
          <w:sz w:val="28"/>
          <w:szCs w:val="28"/>
        </w:rPr>
        <w:t>29.08.2023 № 181</w:t>
      </w:r>
    </w:p>
    <w:p w:rsidR="00C96353" w:rsidRDefault="00C96353" w:rsidP="00C96353">
      <w:pPr>
        <w:tabs>
          <w:tab w:val="left" w:pos="6960"/>
        </w:tabs>
        <w:rPr>
          <w:sz w:val="28"/>
        </w:rPr>
      </w:pPr>
      <w:r>
        <w:rPr>
          <w:sz w:val="28"/>
        </w:rPr>
        <w:tab/>
      </w:r>
    </w:p>
    <w:p w:rsidR="00C96353" w:rsidRPr="00DE00E3" w:rsidRDefault="00DE00E3" w:rsidP="00DE00E3">
      <w:pPr>
        <w:spacing w:after="40"/>
        <w:ind w:right="96" w:firstLine="709"/>
        <w:jc w:val="center"/>
        <w:rPr>
          <w:sz w:val="28"/>
          <w:szCs w:val="28"/>
        </w:rPr>
      </w:pPr>
      <w:r w:rsidRPr="00190EDA">
        <w:rPr>
          <w:b/>
          <w:sz w:val="28"/>
          <w:szCs w:val="28"/>
        </w:rPr>
        <w:t xml:space="preserve">Сроки дешифрования олимпиадных заданий, выдачи критериев и методики оценивания выполненных олимпиадных работ </w:t>
      </w:r>
      <w:r w:rsidR="00C96353" w:rsidRPr="00190EDA">
        <w:rPr>
          <w:b/>
          <w:sz w:val="28"/>
          <w:szCs w:val="28"/>
        </w:rPr>
        <w:t xml:space="preserve">школьного этапа всероссийской олимпиады школьников </w:t>
      </w:r>
      <w:r w:rsidR="00190EDA" w:rsidRPr="00190EDA">
        <w:rPr>
          <w:b/>
          <w:sz w:val="28"/>
          <w:szCs w:val="28"/>
        </w:rPr>
        <w:t xml:space="preserve">в </w:t>
      </w:r>
      <w:r w:rsidR="00C96353" w:rsidRPr="00190EDA">
        <w:rPr>
          <w:b/>
          <w:sz w:val="28"/>
          <w:szCs w:val="28"/>
        </w:rPr>
        <w:t xml:space="preserve"> </w:t>
      </w:r>
      <w:r w:rsidR="00C96353" w:rsidRPr="00190EDA">
        <w:rPr>
          <w:b/>
          <w:bCs/>
          <w:sz w:val="28"/>
          <w:szCs w:val="28"/>
        </w:rPr>
        <w:t>Пестовского муниципального района</w:t>
      </w:r>
      <w:r w:rsidR="00C96353" w:rsidRPr="00190EDA">
        <w:rPr>
          <w:b/>
          <w:sz w:val="28"/>
          <w:szCs w:val="28"/>
        </w:rPr>
        <w:t xml:space="preserve"> в 20</w:t>
      </w:r>
      <w:r w:rsidR="000E56A9" w:rsidRPr="00190EDA">
        <w:rPr>
          <w:b/>
          <w:sz w:val="28"/>
          <w:szCs w:val="28"/>
        </w:rPr>
        <w:t>2</w:t>
      </w:r>
      <w:r w:rsidR="00A91A6C">
        <w:rPr>
          <w:b/>
          <w:sz w:val="28"/>
          <w:szCs w:val="28"/>
        </w:rPr>
        <w:t>3</w:t>
      </w:r>
      <w:r w:rsidR="00C96353" w:rsidRPr="00190EDA">
        <w:rPr>
          <w:b/>
          <w:sz w:val="28"/>
          <w:szCs w:val="28"/>
        </w:rPr>
        <w:t>/20</w:t>
      </w:r>
      <w:r w:rsidR="003D6753" w:rsidRPr="00190EDA">
        <w:rPr>
          <w:b/>
          <w:sz w:val="28"/>
          <w:szCs w:val="28"/>
        </w:rPr>
        <w:t>2</w:t>
      </w:r>
      <w:r w:rsidR="00A91A6C">
        <w:rPr>
          <w:b/>
          <w:sz w:val="28"/>
          <w:szCs w:val="28"/>
        </w:rPr>
        <w:t>4</w:t>
      </w:r>
      <w:r w:rsidR="00C96353" w:rsidRPr="00190EDA">
        <w:rPr>
          <w:b/>
          <w:sz w:val="28"/>
          <w:szCs w:val="28"/>
        </w:rPr>
        <w:t xml:space="preserve"> учебном году</w:t>
      </w:r>
      <w:r w:rsidR="00C96353" w:rsidRPr="00DE00E3">
        <w:rPr>
          <w:sz w:val="28"/>
          <w:szCs w:val="28"/>
        </w:rPr>
        <w:t>.</w:t>
      </w:r>
    </w:p>
    <w:p w:rsidR="00C96353" w:rsidRDefault="00C96353" w:rsidP="00C96353">
      <w:pPr>
        <w:spacing w:after="40"/>
        <w:ind w:right="96" w:firstLine="709"/>
        <w:jc w:val="center"/>
        <w:rPr>
          <w:b/>
          <w:sz w:val="28"/>
          <w:szCs w:val="28"/>
        </w:rPr>
      </w:pPr>
    </w:p>
    <w:tbl>
      <w:tblPr>
        <w:tblW w:w="7435" w:type="dxa"/>
        <w:jc w:val="center"/>
        <w:tblInd w:w="-1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3"/>
        <w:gridCol w:w="3595"/>
        <w:gridCol w:w="2957"/>
      </w:tblGrid>
      <w:tr w:rsidR="00672A79" w:rsidRPr="00903EE2" w:rsidTr="00672A79">
        <w:trPr>
          <w:jc w:val="center"/>
        </w:trPr>
        <w:tc>
          <w:tcPr>
            <w:tcW w:w="8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A79" w:rsidRPr="00672A79" w:rsidRDefault="00672A79" w:rsidP="006D60E9">
            <w:pPr>
              <w:jc w:val="center"/>
              <w:rPr>
                <w:sz w:val="28"/>
                <w:szCs w:val="28"/>
              </w:rPr>
            </w:pPr>
            <w:r w:rsidRPr="00672A79">
              <w:rPr>
                <w:sz w:val="28"/>
                <w:szCs w:val="28"/>
              </w:rPr>
              <w:t>№ п/п</w:t>
            </w:r>
          </w:p>
        </w:tc>
        <w:tc>
          <w:tcPr>
            <w:tcW w:w="3595" w:type="dxa"/>
          </w:tcPr>
          <w:p w:rsidR="00672A79" w:rsidRPr="00672A79" w:rsidRDefault="00672A79" w:rsidP="006D60E9">
            <w:pPr>
              <w:jc w:val="center"/>
              <w:rPr>
                <w:sz w:val="28"/>
                <w:szCs w:val="28"/>
              </w:rPr>
            </w:pPr>
            <w:r w:rsidRPr="00672A79">
              <w:rPr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2957" w:type="dxa"/>
          </w:tcPr>
          <w:p w:rsidR="00672A79" w:rsidRPr="004F088A" w:rsidRDefault="00672A79" w:rsidP="006D60E9">
            <w:pPr>
              <w:jc w:val="center"/>
              <w:rPr>
                <w:b/>
                <w:sz w:val="28"/>
                <w:szCs w:val="28"/>
              </w:rPr>
            </w:pPr>
            <w:r w:rsidRPr="00DE00E3">
              <w:rPr>
                <w:sz w:val="28"/>
                <w:szCs w:val="28"/>
              </w:rPr>
              <w:t>Сроки дешифрования</w:t>
            </w:r>
            <w:r>
              <w:rPr>
                <w:sz w:val="28"/>
                <w:szCs w:val="28"/>
              </w:rPr>
              <w:t>, выдачи критериев, методики оценивания</w:t>
            </w:r>
          </w:p>
        </w:tc>
      </w:tr>
      <w:tr w:rsidR="00672A79" w:rsidRPr="00903EE2" w:rsidTr="00672A79">
        <w:trPr>
          <w:jc w:val="center"/>
        </w:trPr>
        <w:tc>
          <w:tcPr>
            <w:tcW w:w="8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A79" w:rsidRPr="004F088A" w:rsidRDefault="00672A79" w:rsidP="006D60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5" w:type="dxa"/>
            <w:vAlign w:val="center"/>
          </w:tcPr>
          <w:p w:rsidR="00672A79" w:rsidRDefault="00672A79" w:rsidP="006D60E9">
            <w:pPr>
              <w:jc w:val="center"/>
            </w:pPr>
            <w:r w:rsidRPr="00801F4D"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 xml:space="preserve"> </w:t>
            </w:r>
            <w:r w:rsidRPr="00801F4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957" w:type="dxa"/>
            <w:vAlign w:val="center"/>
          </w:tcPr>
          <w:p w:rsidR="00672A79" w:rsidRDefault="00672A79" w:rsidP="001D4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52299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.09.202</w:t>
            </w:r>
            <w:r w:rsidR="00F16C7F">
              <w:rPr>
                <w:sz w:val="28"/>
                <w:szCs w:val="28"/>
              </w:rPr>
              <w:t>3</w:t>
            </w:r>
          </w:p>
        </w:tc>
      </w:tr>
      <w:tr w:rsidR="00672A79" w:rsidRPr="00903EE2" w:rsidTr="00672A79">
        <w:trPr>
          <w:jc w:val="center"/>
        </w:trPr>
        <w:tc>
          <w:tcPr>
            <w:tcW w:w="8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A79" w:rsidRPr="004F088A" w:rsidRDefault="00672A79" w:rsidP="006D60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5" w:type="dxa"/>
            <w:vAlign w:val="center"/>
          </w:tcPr>
          <w:p w:rsidR="00672A79" w:rsidRPr="00903EE2" w:rsidRDefault="0095705D" w:rsidP="006D60E9">
            <w:pPr>
              <w:jc w:val="center"/>
              <w:rPr>
                <w:sz w:val="28"/>
                <w:szCs w:val="28"/>
              </w:rPr>
            </w:pPr>
            <w:hyperlink r:id="rId7" w:tgtFrame="_blank" w:tooltip="Скачать этот файл (11 Literature Recommendations ME_2016-2017.pdf)" w:history="1">
              <w:r w:rsidR="00672A79" w:rsidRPr="004F088A">
                <w:rPr>
                  <w:sz w:val="28"/>
                  <w:szCs w:val="28"/>
                </w:rPr>
                <w:t>Литература</w:t>
              </w:r>
            </w:hyperlink>
          </w:p>
        </w:tc>
        <w:tc>
          <w:tcPr>
            <w:tcW w:w="2957" w:type="dxa"/>
            <w:vAlign w:val="center"/>
          </w:tcPr>
          <w:p w:rsidR="00672A79" w:rsidRDefault="00652299" w:rsidP="00652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7</w:t>
            </w:r>
            <w:r w:rsidR="00672A79">
              <w:rPr>
                <w:sz w:val="28"/>
                <w:szCs w:val="28"/>
              </w:rPr>
              <w:t>.09.202</w:t>
            </w:r>
            <w:r w:rsidR="00F16C7F">
              <w:rPr>
                <w:sz w:val="28"/>
                <w:szCs w:val="28"/>
              </w:rPr>
              <w:t>3</w:t>
            </w:r>
          </w:p>
        </w:tc>
      </w:tr>
      <w:tr w:rsidR="00672A79" w:rsidRPr="00903EE2" w:rsidTr="00672A79">
        <w:trPr>
          <w:jc w:val="center"/>
        </w:trPr>
        <w:tc>
          <w:tcPr>
            <w:tcW w:w="8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A79" w:rsidRPr="004F088A" w:rsidRDefault="00672A79" w:rsidP="006D60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5" w:type="dxa"/>
            <w:vAlign w:val="center"/>
          </w:tcPr>
          <w:p w:rsidR="00672A79" w:rsidRPr="00903EE2" w:rsidRDefault="0095705D" w:rsidP="006D60E9">
            <w:pPr>
              <w:jc w:val="center"/>
              <w:rPr>
                <w:sz w:val="28"/>
                <w:szCs w:val="28"/>
              </w:rPr>
            </w:pPr>
            <w:hyperlink r:id="rId8" w:tgtFrame="_blank" w:tooltip="Скачать этот файл (8 History References ME_2016-2017.pdf)" w:history="1">
              <w:r w:rsidR="00672A79" w:rsidRPr="004F088A">
                <w:rPr>
                  <w:sz w:val="28"/>
                  <w:szCs w:val="28"/>
                </w:rPr>
                <w:t>История</w:t>
              </w:r>
            </w:hyperlink>
          </w:p>
        </w:tc>
        <w:tc>
          <w:tcPr>
            <w:tcW w:w="2957" w:type="dxa"/>
            <w:vAlign w:val="center"/>
          </w:tcPr>
          <w:p w:rsidR="00672A79" w:rsidRDefault="00672A79" w:rsidP="00F16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30.09.022</w:t>
            </w:r>
            <w:r w:rsidR="00F16C7F">
              <w:rPr>
                <w:sz w:val="28"/>
                <w:szCs w:val="28"/>
              </w:rPr>
              <w:t>3</w:t>
            </w:r>
          </w:p>
        </w:tc>
      </w:tr>
      <w:tr w:rsidR="00672A79" w:rsidRPr="00903EE2" w:rsidTr="00672A79">
        <w:trPr>
          <w:jc w:val="center"/>
        </w:trPr>
        <w:tc>
          <w:tcPr>
            <w:tcW w:w="8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A79" w:rsidRPr="004F088A" w:rsidRDefault="00672A79" w:rsidP="006D60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5" w:type="dxa"/>
            <w:vAlign w:val="center"/>
          </w:tcPr>
          <w:p w:rsidR="00672A79" w:rsidRPr="00903EE2" w:rsidRDefault="0095705D" w:rsidP="006D60E9">
            <w:pPr>
              <w:jc w:val="center"/>
              <w:rPr>
                <w:sz w:val="28"/>
                <w:szCs w:val="28"/>
              </w:rPr>
            </w:pPr>
            <w:hyperlink r:id="rId9" w:tgtFrame="_blank" w:tooltip="Скачать этот файл (6 Arts Recommendations ME_2016-2017.pdf)" w:history="1">
              <w:r w:rsidR="00672A79" w:rsidRPr="004F088A">
                <w:rPr>
                  <w:sz w:val="28"/>
                  <w:szCs w:val="28"/>
                </w:rPr>
                <w:t>Изобразительное искусство</w:t>
              </w:r>
            </w:hyperlink>
            <w:r w:rsidR="00672A79" w:rsidRPr="004F088A">
              <w:rPr>
                <w:sz w:val="28"/>
                <w:szCs w:val="28"/>
              </w:rPr>
              <w:t xml:space="preserve"> (МХК)</w:t>
            </w:r>
          </w:p>
        </w:tc>
        <w:tc>
          <w:tcPr>
            <w:tcW w:w="2957" w:type="dxa"/>
            <w:vAlign w:val="center"/>
          </w:tcPr>
          <w:p w:rsidR="00672A79" w:rsidRDefault="00672A79" w:rsidP="00F16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</w:t>
            </w:r>
            <w:r w:rsidR="00F16C7F">
              <w:rPr>
                <w:sz w:val="28"/>
                <w:szCs w:val="28"/>
              </w:rPr>
              <w:t>3</w:t>
            </w:r>
          </w:p>
        </w:tc>
      </w:tr>
      <w:tr w:rsidR="00672A79" w:rsidRPr="00903EE2" w:rsidTr="00672A79">
        <w:trPr>
          <w:jc w:val="center"/>
        </w:trPr>
        <w:tc>
          <w:tcPr>
            <w:tcW w:w="8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A79" w:rsidRPr="004F088A" w:rsidRDefault="00672A79" w:rsidP="006D60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5" w:type="dxa"/>
            <w:vAlign w:val="center"/>
          </w:tcPr>
          <w:p w:rsidR="00672A79" w:rsidRDefault="0095705D" w:rsidP="006D60E9">
            <w:pPr>
              <w:jc w:val="center"/>
            </w:pPr>
            <w:hyperlink r:id="rId10" w:tgtFrame="_blank" w:tooltip="Скачать этот файл (1 English language recommendations ME_2016-2017.pdf)" w:history="1">
              <w:r w:rsidR="00672A79" w:rsidRPr="004F088A">
                <w:rPr>
                  <w:sz w:val="28"/>
                  <w:szCs w:val="28"/>
                </w:rPr>
                <w:t>Английский язык</w:t>
              </w:r>
            </w:hyperlink>
          </w:p>
        </w:tc>
        <w:tc>
          <w:tcPr>
            <w:tcW w:w="2957" w:type="dxa"/>
            <w:vAlign w:val="center"/>
          </w:tcPr>
          <w:p w:rsidR="00672A79" w:rsidRDefault="00672A79" w:rsidP="00F16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903EE2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 202</w:t>
            </w:r>
            <w:r w:rsidR="00F16C7F">
              <w:rPr>
                <w:sz w:val="28"/>
                <w:szCs w:val="28"/>
              </w:rPr>
              <w:t>3</w:t>
            </w:r>
          </w:p>
        </w:tc>
      </w:tr>
      <w:tr w:rsidR="00672A79" w:rsidRPr="00903EE2" w:rsidTr="00672A79">
        <w:trPr>
          <w:jc w:val="center"/>
        </w:trPr>
        <w:tc>
          <w:tcPr>
            <w:tcW w:w="8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A79" w:rsidRPr="004F088A" w:rsidRDefault="00672A79" w:rsidP="006D60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5" w:type="dxa"/>
            <w:vAlign w:val="center"/>
          </w:tcPr>
          <w:p w:rsidR="00672A79" w:rsidRPr="004F088A" w:rsidRDefault="0095705D" w:rsidP="006D60E9">
            <w:pPr>
              <w:jc w:val="center"/>
              <w:rPr>
                <w:sz w:val="28"/>
                <w:szCs w:val="28"/>
              </w:rPr>
            </w:pPr>
            <w:hyperlink r:id="rId11" w:tgtFrame="_blank" w:tooltip="Скачать этот файл (14 Life safety recommendations ME_2016-2017.pdf)" w:history="1">
              <w:r w:rsidR="00672A79" w:rsidRPr="004F088A">
                <w:rPr>
                  <w:sz w:val="28"/>
                  <w:szCs w:val="28"/>
                </w:rPr>
                <w:t xml:space="preserve">Основы безопасности </w:t>
              </w:r>
              <w:r w:rsidR="00672A79">
                <w:rPr>
                  <w:sz w:val="28"/>
                  <w:szCs w:val="28"/>
                </w:rPr>
                <w:t>ж</w:t>
              </w:r>
              <w:r w:rsidR="00672A79" w:rsidRPr="004F088A">
                <w:rPr>
                  <w:sz w:val="28"/>
                  <w:szCs w:val="28"/>
                </w:rPr>
                <w:t>изнедеятельности</w:t>
              </w:r>
            </w:hyperlink>
          </w:p>
        </w:tc>
        <w:tc>
          <w:tcPr>
            <w:tcW w:w="2957" w:type="dxa"/>
            <w:vAlign w:val="center"/>
          </w:tcPr>
          <w:p w:rsidR="00672A79" w:rsidRDefault="00672A79" w:rsidP="00F16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903EE2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 202</w:t>
            </w:r>
            <w:r w:rsidR="00F16C7F">
              <w:rPr>
                <w:sz w:val="28"/>
                <w:szCs w:val="28"/>
              </w:rPr>
              <w:t>3</w:t>
            </w:r>
          </w:p>
        </w:tc>
      </w:tr>
      <w:tr w:rsidR="00672A79" w:rsidRPr="00903EE2" w:rsidTr="00672A79">
        <w:trPr>
          <w:jc w:val="center"/>
        </w:trPr>
        <w:tc>
          <w:tcPr>
            <w:tcW w:w="8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A79" w:rsidRPr="004F088A" w:rsidRDefault="00672A79" w:rsidP="006D60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5" w:type="dxa"/>
            <w:vAlign w:val="center"/>
          </w:tcPr>
          <w:p w:rsidR="00672A79" w:rsidRPr="004F088A" w:rsidRDefault="0095705D" w:rsidP="006D60E9">
            <w:pPr>
              <w:jc w:val="center"/>
              <w:rPr>
                <w:sz w:val="28"/>
                <w:szCs w:val="28"/>
              </w:rPr>
            </w:pPr>
            <w:hyperlink r:id="rId12" w:tgtFrame="_blank" w:tooltip="Скачать этот файл (15 Social Studies Recommendations ME_2016-2017.pdf)" w:history="1">
              <w:r w:rsidR="00672A79" w:rsidRPr="004F088A">
                <w:rPr>
                  <w:sz w:val="28"/>
                  <w:szCs w:val="28"/>
                </w:rPr>
                <w:t>Обществознание</w:t>
              </w:r>
            </w:hyperlink>
          </w:p>
        </w:tc>
        <w:tc>
          <w:tcPr>
            <w:tcW w:w="2957" w:type="dxa"/>
            <w:vAlign w:val="center"/>
          </w:tcPr>
          <w:p w:rsidR="00672A79" w:rsidRDefault="00672A79" w:rsidP="00F16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903EE2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 202</w:t>
            </w:r>
            <w:r w:rsidR="00F16C7F">
              <w:rPr>
                <w:sz w:val="28"/>
                <w:szCs w:val="28"/>
              </w:rPr>
              <w:t>3</w:t>
            </w:r>
          </w:p>
        </w:tc>
      </w:tr>
      <w:tr w:rsidR="00672A79" w:rsidRPr="00903EE2" w:rsidTr="00672A79">
        <w:trPr>
          <w:jc w:val="center"/>
        </w:trPr>
        <w:tc>
          <w:tcPr>
            <w:tcW w:w="8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A79" w:rsidRPr="004F088A" w:rsidRDefault="00672A79" w:rsidP="006D60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5" w:type="dxa"/>
            <w:vAlign w:val="center"/>
          </w:tcPr>
          <w:p w:rsidR="00672A79" w:rsidRPr="00903EE2" w:rsidRDefault="0095705D" w:rsidP="006D60E9">
            <w:pPr>
              <w:jc w:val="center"/>
              <w:rPr>
                <w:sz w:val="28"/>
                <w:szCs w:val="28"/>
              </w:rPr>
            </w:pPr>
            <w:hyperlink r:id="rId13" w:tgtFrame="_blank" w:tooltip="Скачать этот файл (16 Right Recommendations ME_2016-2017.pdf)" w:history="1">
              <w:r w:rsidR="00672A79" w:rsidRPr="004F088A">
                <w:rPr>
                  <w:sz w:val="28"/>
                  <w:szCs w:val="28"/>
                </w:rPr>
                <w:t>Право</w:t>
              </w:r>
            </w:hyperlink>
          </w:p>
        </w:tc>
        <w:tc>
          <w:tcPr>
            <w:tcW w:w="2957" w:type="dxa"/>
            <w:vAlign w:val="center"/>
          </w:tcPr>
          <w:p w:rsidR="00672A79" w:rsidRDefault="00672A79" w:rsidP="00F16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03EE2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 202</w:t>
            </w:r>
            <w:r w:rsidR="00F16C7F">
              <w:rPr>
                <w:sz w:val="28"/>
                <w:szCs w:val="28"/>
              </w:rPr>
              <w:t>3</w:t>
            </w:r>
          </w:p>
        </w:tc>
      </w:tr>
      <w:tr w:rsidR="00672A79" w:rsidRPr="00903EE2" w:rsidTr="00672A79">
        <w:trPr>
          <w:jc w:val="center"/>
        </w:trPr>
        <w:tc>
          <w:tcPr>
            <w:tcW w:w="8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A79" w:rsidRPr="004F088A" w:rsidRDefault="00672A79" w:rsidP="006D60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5" w:type="dxa"/>
            <w:vAlign w:val="center"/>
          </w:tcPr>
          <w:p w:rsidR="00672A79" w:rsidRDefault="0095705D" w:rsidP="006D60E9">
            <w:pPr>
              <w:jc w:val="center"/>
            </w:pPr>
            <w:hyperlink r:id="rId14" w:tgtFrame="_blank" w:tooltip="Скачать этот файл (17 Russian language recommendations ME_2016-2017.pdf)" w:history="1">
              <w:r w:rsidR="00672A79" w:rsidRPr="004F088A">
                <w:rPr>
                  <w:sz w:val="28"/>
                  <w:szCs w:val="28"/>
                </w:rPr>
                <w:t>Русский язык</w:t>
              </w:r>
            </w:hyperlink>
          </w:p>
        </w:tc>
        <w:tc>
          <w:tcPr>
            <w:tcW w:w="2957" w:type="dxa"/>
            <w:vAlign w:val="center"/>
          </w:tcPr>
          <w:p w:rsidR="00672A79" w:rsidRDefault="00672A79" w:rsidP="00F16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903EE2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 202</w:t>
            </w:r>
            <w:r w:rsidR="00F16C7F">
              <w:rPr>
                <w:sz w:val="28"/>
                <w:szCs w:val="28"/>
              </w:rPr>
              <w:t>3</w:t>
            </w:r>
          </w:p>
        </w:tc>
      </w:tr>
      <w:tr w:rsidR="00672A79" w:rsidRPr="00903EE2" w:rsidTr="00672A79">
        <w:trPr>
          <w:jc w:val="center"/>
        </w:trPr>
        <w:tc>
          <w:tcPr>
            <w:tcW w:w="8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A79" w:rsidRPr="004F088A" w:rsidRDefault="00672A79" w:rsidP="006D60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5" w:type="dxa"/>
            <w:vAlign w:val="center"/>
          </w:tcPr>
          <w:p w:rsidR="00672A79" w:rsidRPr="004F088A" w:rsidRDefault="0095705D" w:rsidP="006D60E9">
            <w:pPr>
              <w:jc w:val="center"/>
              <w:rPr>
                <w:sz w:val="28"/>
                <w:szCs w:val="28"/>
              </w:rPr>
            </w:pPr>
            <w:hyperlink r:id="rId15" w:tgtFrame="_blank" w:tooltip="Скачать этот файл (18 Physical training recommendations ME_2016-2017.pdf)" w:history="1">
              <w:r w:rsidR="00672A79" w:rsidRPr="004F088A">
                <w:rPr>
                  <w:sz w:val="28"/>
                  <w:szCs w:val="28"/>
                </w:rPr>
                <w:t>Физическая культура</w:t>
              </w:r>
            </w:hyperlink>
          </w:p>
        </w:tc>
        <w:tc>
          <w:tcPr>
            <w:tcW w:w="2957" w:type="dxa"/>
            <w:vAlign w:val="center"/>
          </w:tcPr>
          <w:p w:rsidR="00672A79" w:rsidRDefault="00672A79" w:rsidP="00F16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903EE2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 202</w:t>
            </w:r>
            <w:r w:rsidR="00F16C7F">
              <w:rPr>
                <w:sz w:val="28"/>
                <w:szCs w:val="28"/>
              </w:rPr>
              <w:t>3</w:t>
            </w:r>
          </w:p>
        </w:tc>
      </w:tr>
      <w:tr w:rsidR="00672A79" w:rsidRPr="00903EE2" w:rsidTr="00672A79">
        <w:trPr>
          <w:jc w:val="center"/>
        </w:trPr>
        <w:tc>
          <w:tcPr>
            <w:tcW w:w="8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A79" w:rsidRPr="004F088A" w:rsidRDefault="00672A79" w:rsidP="006D60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5" w:type="dxa"/>
            <w:vAlign w:val="center"/>
          </w:tcPr>
          <w:p w:rsidR="00672A79" w:rsidRDefault="0095705D" w:rsidP="006D60E9">
            <w:pPr>
              <w:jc w:val="center"/>
            </w:pPr>
            <w:hyperlink r:id="rId16" w:tgtFrame="_blank" w:tooltip="Скачать этот файл (Tehnologiya_rekomendatsii_ME.zip)" w:history="1">
              <w:r w:rsidR="00672A79" w:rsidRPr="004F088A">
                <w:rPr>
                  <w:sz w:val="28"/>
                  <w:szCs w:val="28"/>
                </w:rPr>
                <w:t>Технология</w:t>
              </w:r>
            </w:hyperlink>
          </w:p>
        </w:tc>
        <w:tc>
          <w:tcPr>
            <w:tcW w:w="2957" w:type="dxa"/>
            <w:vAlign w:val="center"/>
          </w:tcPr>
          <w:p w:rsidR="00672A79" w:rsidRDefault="00672A79" w:rsidP="00F16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903EE2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 202</w:t>
            </w:r>
            <w:r w:rsidR="00F16C7F">
              <w:rPr>
                <w:sz w:val="28"/>
                <w:szCs w:val="28"/>
              </w:rPr>
              <w:t>3</w:t>
            </w:r>
          </w:p>
        </w:tc>
      </w:tr>
      <w:tr w:rsidR="00672A79" w:rsidRPr="00903EE2" w:rsidTr="00672A79">
        <w:trPr>
          <w:jc w:val="center"/>
        </w:trPr>
        <w:tc>
          <w:tcPr>
            <w:tcW w:w="8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A79" w:rsidRPr="004F088A" w:rsidRDefault="00672A79" w:rsidP="006D60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5" w:type="dxa"/>
            <w:vAlign w:val="center"/>
          </w:tcPr>
          <w:p w:rsidR="00672A79" w:rsidRDefault="0095705D" w:rsidP="006D60E9">
            <w:pPr>
              <w:jc w:val="center"/>
            </w:pPr>
            <w:hyperlink r:id="rId17" w:tgtFrame="_blank" w:tooltip="Скачать этот файл (4 Geography Recommendations ME_2016-2017.pdf)" w:history="1">
              <w:r w:rsidR="00672A79" w:rsidRPr="00233274">
                <w:rPr>
                  <w:sz w:val="28"/>
                  <w:szCs w:val="28"/>
                </w:rPr>
                <w:t>География</w:t>
              </w:r>
            </w:hyperlink>
          </w:p>
        </w:tc>
        <w:tc>
          <w:tcPr>
            <w:tcW w:w="2957" w:type="dxa"/>
            <w:vAlign w:val="center"/>
          </w:tcPr>
          <w:p w:rsidR="00672A79" w:rsidRDefault="00672A79" w:rsidP="00F16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903EE2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 202</w:t>
            </w:r>
            <w:r w:rsidR="00F16C7F">
              <w:rPr>
                <w:sz w:val="28"/>
                <w:szCs w:val="28"/>
              </w:rPr>
              <w:t>3</w:t>
            </w:r>
          </w:p>
        </w:tc>
      </w:tr>
      <w:tr w:rsidR="00672A79" w:rsidRPr="00903EE2" w:rsidTr="00672A79">
        <w:trPr>
          <w:jc w:val="center"/>
        </w:trPr>
        <w:tc>
          <w:tcPr>
            <w:tcW w:w="8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A79" w:rsidRPr="004F088A" w:rsidRDefault="00672A79" w:rsidP="006D60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5" w:type="dxa"/>
            <w:vAlign w:val="center"/>
          </w:tcPr>
          <w:p w:rsidR="00672A79" w:rsidRDefault="0095705D" w:rsidP="006D60E9">
            <w:pPr>
              <w:jc w:val="center"/>
            </w:pPr>
            <w:hyperlink r:id="rId18" w:tgtFrame="_blank" w:tooltip="Скачать этот файл (22 Economy Recommendations ME_2016-2017.pdf)" w:history="1">
              <w:r w:rsidR="00672A79" w:rsidRPr="00233274">
                <w:rPr>
                  <w:sz w:val="28"/>
                  <w:szCs w:val="28"/>
                </w:rPr>
                <w:t>Экономика</w:t>
              </w:r>
            </w:hyperlink>
          </w:p>
        </w:tc>
        <w:tc>
          <w:tcPr>
            <w:tcW w:w="2957" w:type="dxa"/>
            <w:vAlign w:val="center"/>
          </w:tcPr>
          <w:p w:rsidR="00672A79" w:rsidRDefault="00672A79" w:rsidP="00F16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903EE2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 202</w:t>
            </w:r>
            <w:r w:rsidR="00F16C7F">
              <w:rPr>
                <w:sz w:val="28"/>
                <w:szCs w:val="28"/>
              </w:rPr>
              <w:t>3</w:t>
            </w:r>
          </w:p>
        </w:tc>
      </w:tr>
      <w:tr w:rsidR="00672A79" w:rsidRPr="00903EE2" w:rsidTr="00672A79">
        <w:trPr>
          <w:jc w:val="center"/>
        </w:trPr>
        <w:tc>
          <w:tcPr>
            <w:tcW w:w="88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2A79" w:rsidRPr="004F088A" w:rsidRDefault="00672A79" w:rsidP="006D60E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5" w:type="dxa"/>
            <w:vAlign w:val="center"/>
          </w:tcPr>
          <w:p w:rsidR="00672A79" w:rsidRPr="008A1B59" w:rsidRDefault="0095705D" w:rsidP="006D60E9">
            <w:pPr>
              <w:jc w:val="center"/>
              <w:rPr>
                <w:sz w:val="28"/>
                <w:szCs w:val="28"/>
              </w:rPr>
            </w:pPr>
            <w:hyperlink r:id="rId19" w:tgtFrame="_blank" w:tooltip="Скачать этот файл (21 Ecology Recommendations ME_2016-2017.pdf)" w:history="1">
              <w:r w:rsidR="00672A79" w:rsidRPr="008A1B59">
                <w:rPr>
                  <w:sz w:val="28"/>
                  <w:szCs w:val="28"/>
                </w:rPr>
                <w:t>Экология</w:t>
              </w:r>
            </w:hyperlink>
          </w:p>
        </w:tc>
        <w:tc>
          <w:tcPr>
            <w:tcW w:w="2957" w:type="dxa"/>
            <w:vAlign w:val="center"/>
          </w:tcPr>
          <w:p w:rsidR="00672A79" w:rsidRDefault="00672A79" w:rsidP="00F16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903EE2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 202</w:t>
            </w:r>
            <w:r w:rsidR="00F16C7F">
              <w:rPr>
                <w:sz w:val="28"/>
                <w:szCs w:val="28"/>
              </w:rPr>
              <w:t>3</w:t>
            </w:r>
          </w:p>
        </w:tc>
      </w:tr>
    </w:tbl>
    <w:p w:rsidR="00672A79" w:rsidRDefault="00672A79" w:rsidP="00C96353">
      <w:pPr>
        <w:spacing w:after="40"/>
        <w:ind w:right="96" w:firstLine="709"/>
        <w:jc w:val="center"/>
        <w:rPr>
          <w:b/>
          <w:sz w:val="28"/>
          <w:szCs w:val="28"/>
        </w:rPr>
      </w:pPr>
    </w:p>
    <w:sectPr w:rsidR="00672A79" w:rsidSect="003D6753">
      <w:headerReference w:type="default" r:id="rId20"/>
      <w:headerReference w:type="first" r:id="rId21"/>
      <w:footerReference w:type="first" r:id="rId22"/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1D6" w:rsidRDefault="009311D6" w:rsidP="0088364C">
      <w:r>
        <w:separator/>
      </w:r>
    </w:p>
  </w:endnote>
  <w:endnote w:type="continuationSeparator" w:id="1">
    <w:p w:rsidR="009311D6" w:rsidRDefault="009311D6" w:rsidP="00883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2AD" w:rsidRDefault="0095705D">
    <w:pPr>
      <w:rPr>
        <w:sz w:val="2"/>
        <w:szCs w:val="2"/>
      </w:rPr>
    </w:pPr>
    <w:r w:rsidRPr="0095705D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0.65pt;margin-top:710.7pt;width:185.5pt;height:8.4pt;z-index:-251658752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6522AD" w:rsidRDefault="00E013AC">
                <w:pPr>
                  <w:tabs>
                    <w:tab w:val="right" w:pos="3710"/>
                  </w:tabs>
                </w:pPr>
                <w:r>
                  <w:rPr>
                    <w:rStyle w:val="9pt"/>
                  </w:rPr>
                  <w:t>Подпись</w:t>
                </w:r>
                <w:r>
                  <w:rPr>
                    <w:rStyle w:val="9pt"/>
                  </w:rPr>
                  <w:tab/>
                  <w:t>Расшифровка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1D6" w:rsidRDefault="009311D6" w:rsidP="0088364C">
      <w:r>
        <w:separator/>
      </w:r>
    </w:p>
  </w:footnote>
  <w:footnote w:type="continuationSeparator" w:id="1">
    <w:p w:rsidR="009311D6" w:rsidRDefault="009311D6" w:rsidP="00883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2AD" w:rsidRDefault="009311D6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2AD" w:rsidRDefault="009311D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812A0"/>
    <w:multiLevelType w:val="hybridMultilevel"/>
    <w:tmpl w:val="75DE3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81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96353"/>
    <w:rsid w:val="00013862"/>
    <w:rsid w:val="00041CFA"/>
    <w:rsid w:val="00053F0A"/>
    <w:rsid w:val="000C2E43"/>
    <w:rsid w:val="000C6A80"/>
    <w:rsid w:val="000E0AED"/>
    <w:rsid w:val="000E56A9"/>
    <w:rsid w:val="00120B13"/>
    <w:rsid w:val="00123DCF"/>
    <w:rsid w:val="00162644"/>
    <w:rsid w:val="00190EDA"/>
    <w:rsid w:val="00191899"/>
    <w:rsid w:val="001A7147"/>
    <w:rsid w:val="001D4A1C"/>
    <w:rsid w:val="001D79D6"/>
    <w:rsid w:val="00233274"/>
    <w:rsid w:val="002F7AE3"/>
    <w:rsid w:val="00326BCC"/>
    <w:rsid w:val="003604B6"/>
    <w:rsid w:val="003A4F61"/>
    <w:rsid w:val="003A6C74"/>
    <w:rsid w:val="003C6A60"/>
    <w:rsid w:val="003D6753"/>
    <w:rsid w:val="00403198"/>
    <w:rsid w:val="00411191"/>
    <w:rsid w:val="004468FA"/>
    <w:rsid w:val="004867BC"/>
    <w:rsid w:val="00524826"/>
    <w:rsid w:val="005B74C3"/>
    <w:rsid w:val="005D2A42"/>
    <w:rsid w:val="00652299"/>
    <w:rsid w:val="00672A79"/>
    <w:rsid w:val="00677F5E"/>
    <w:rsid w:val="00681591"/>
    <w:rsid w:val="00705DBF"/>
    <w:rsid w:val="0071061F"/>
    <w:rsid w:val="00761789"/>
    <w:rsid w:val="00766CE0"/>
    <w:rsid w:val="007B3845"/>
    <w:rsid w:val="007B69B4"/>
    <w:rsid w:val="007D132E"/>
    <w:rsid w:val="007E23A8"/>
    <w:rsid w:val="008049A9"/>
    <w:rsid w:val="00842725"/>
    <w:rsid w:val="00846C54"/>
    <w:rsid w:val="00874448"/>
    <w:rsid w:val="0088364C"/>
    <w:rsid w:val="008A1B59"/>
    <w:rsid w:val="008D2EF5"/>
    <w:rsid w:val="009311D6"/>
    <w:rsid w:val="0095705D"/>
    <w:rsid w:val="00982A9F"/>
    <w:rsid w:val="009A0EBD"/>
    <w:rsid w:val="009B7298"/>
    <w:rsid w:val="009E12D1"/>
    <w:rsid w:val="00A623CE"/>
    <w:rsid w:val="00A91A6C"/>
    <w:rsid w:val="00AE25FC"/>
    <w:rsid w:val="00AE74F2"/>
    <w:rsid w:val="00B335AD"/>
    <w:rsid w:val="00B567B8"/>
    <w:rsid w:val="00B81FFE"/>
    <w:rsid w:val="00B97F39"/>
    <w:rsid w:val="00C96353"/>
    <w:rsid w:val="00CE411A"/>
    <w:rsid w:val="00D80255"/>
    <w:rsid w:val="00DA779D"/>
    <w:rsid w:val="00DE00E3"/>
    <w:rsid w:val="00DE4856"/>
    <w:rsid w:val="00E013AC"/>
    <w:rsid w:val="00E02E57"/>
    <w:rsid w:val="00E135AD"/>
    <w:rsid w:val="00E443E4"/>
    <w:rsid w:val="00E74C69"/>
    <w:rsid w:val="00F16C7F"/>
    <w:rsid w:val="00FA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pt">
    <w:name w:val="Колонтитул + 9 pt"/>
    <w:rsid w:val="00C96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3">
    <w:name w:val="List Paragraph"/>
    <w:basedOn w:val="a"/>
    <w:qFormat/>
    <w:rsid w:val="00C96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0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olymp.ru/attachments/10646_8%20History%20References%20ME_2016-2017.pdf" TargetMode="External"/><Relationship Id="rId13" Type="http://schemas.openxmlformats.org/officeDocument/2006/relationships/hyperlink" Target="http://www.rosolymp.ru/attachments/10646_16%20Right%20Recommendations%20ME_2016-2017.pdf" TargetMode="External"/><Relationship Id="rId18" Type="http://schemas.openxmlformats.org/officeDocument/2006/relationships/hyperlink" Target="http://www.rosolymp.ru/attachments/10646_22%20Economy%20Recommendations%20ME_2016-2017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rosolymp.ru/attachments/10646_11%20Literature%20Recommendations%20ME_2016-2017.pdf" TargetMode="External"/><Relationship Id="rId12" Type="http://schemas.openxmlformats.org/officeDocument/2006/relationships/hyperlink" Target="http://www.rosolymp.ru/attachments/10646_15%20Social%20Studies%20Recommendations%20ME_2016-2017.pdf" TargetMode="External"/><Relationship Id="rId17" Type="http://schemas.openxmlformats.org/officeDocument/2006/relationships/hyperlink" Target="http://www.rosolymp.ru/attachments/10646_4%20Geography%20Recommendations%20ME_2016-2017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olymp.ru/attachments/10646_Tehnologiya_rekomendatsii_ME.zip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olymp.ru/attachments/10646_14%20Life%20safety%20recommendations%20ME_2016-2017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rosolymp.ru/attachments/10646_18%20Physical%20training%20recommendations%20ME_2016-2017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osolymp.ru/attachments/10646_1%20English%20language%20recommendations%20ME_2016-2017.pdf" TargetMode="External"/><Relationship Id="rId19" Type="http://schemas.openxmlformats.org/officeDocument/2006/relationships/hyperlink" Target="http://www.rosolymp.ru/attachments/10646_21%20Ecology%20Recommendations%20ME_2016-20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olymp.ru/attachments/10646_6%20Arts%20Recommendations%20ME_2016-2017.pdf" TargetMode="External"/><Relationship Id="rId14" Type="http://schemas.openxmlformats.org/officeDocument/2006/relationships/hyperlink" Target="http://www.rosolymp.ru/attachments/10646_17%20Russian%20language%20recommendations%20ME_2016-2017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Pestovo</cp:lastModifiedBy>
  <cp:revision>30</cp:revision>
  <cp:lastPrinted>2023-09-12T07:59:00Z</cp:lastPrinted>
  <dcterms:created xsi:type="dcterms:W3CDTF">2019-09-04T08:42:00Z</dcterms:created>
  <dcterms:modified xsi:type="dcterms:W3CDTF">2023-09-12T07:59:00Z</dcterms:modified>
</cp:coreProperties>
</file>