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bookmarkStart w:id="0" w:name="block-3457035"/>
      <w:r w:rsidRPr="002A2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A29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A29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A290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Пестовского района</w:t>
      </w:r>
      <w:bookmarkEnd w:id="2"/>
      <w:r w:rsidRPr="002A29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904">
        <w:rPr>
          <w:rFonts w:ascii="Times New Roman" w:hAnsi="Times New Roman"/>
          <w:color w:val="000000"/>
          <w:sz w:val="28"/>
          <w:lang w:val="ru-RU"/>
        </w:rPr>
        <w:t>​</w:t>
      </w:r>
    </w:p>
    <w:p w:rsidR="00FE2CF9" w:rsidRDefault="00AF3DE3">
      <w:pPr>
        <w:spacing w:after="0" w:line="408" w:lineRule="auto"/>
        <w:ind w:left="120"/>
        <w:jc w:val="center"/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FE2CF9" w:rsidRDefault="00FE2CF9">
      <w:pPr>
        <w:spacing w:after="0"/>
        <w:ind w:left="120"/>
      </w:pPr>
    </w:p>
    <w:p w:rsidR="00FE2CF9" w:rsidRDefault="00FE2CF9">
      <w:pPr>
        <w:spacing w:after="0"/>
        <w:ind w:left="120"/>
      </w:pPr>
    </w:p>
    <w:p w:rsidR="00FE2CF9" w:rsidRDefault="00FE2CF9">
      <w:pPr>
        <w:spacing w:after="0"/>
        <w:ind w:left="120"/>
      </w:pPr>
    </w:p>
    <w:p w:rsidR="00FE2CF9" w:rsidRDefault="00FE2C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848"/>
        <w:gridCol w:w="4382"/>
      </w:tblGrid>
      <w:tr w:rsidR="00C53FFE" w:rsidRPr="00D86A76" w:rsidTr="00D86A76">
        <w:tc>
          <w:tcPr>
            <w:tcW w:w="3114" w:type="dxa"/>
          </w:tcPr>
          <w:p w:rsidR="00C53FFE" w:rsidRPr="0040209D" w:rsidRDefault="00D8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C53FFE" w:rsidRPr="00D86A76" w:rsidRDefault="00D8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82" w:type="dxa"/>
          </w:tcPr>
          <w:p w:rsidR="000E6D86" w:rsidRPr="00D86A76" w:rsidRDefault="00AF3D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6A76" w:rsidRPr="00D86A76" w:rsidRDefault="00D86A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И.о. директора  </w:t>
            </w:r>
          </w:p>
          <w:p w:rsidR="000E6D86" w:rsidRPr="00D86A76" w:rsidRDefault="00D86A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Соколова Наталья Петровна</w:t>
            </w:r>
          </w:p>
          <w:p w:rsidR="0086502D" w:rsidRPr="00D86A76" w:rsidRDefault="00D86A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E6D86" w:rsidRPr="00D86A76" w:rsidRDefault="00D86A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1021-ОД от 29.08.2023г</w:t>
            </w:r>
            <w:r w:rsidR="00AF3DE3" w:rsidRPr="00D8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53FFE" w:rsidRPr="00D86A76" w:rsidRDefault="00D8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E2CF9" w:rsidRPr="002A2904" w:rsidRDefault="00FE2CF9">
      <w:pPr>
        <w:spacing w:after="0"/>
        <w:ind w:left="120"/>
        <w:rPr>
          <w:lang w:val="ru-RU"/>
        </w:rPr>
      </w:pPr>
    </w:p>
    <w:p w:rsidR="00FE2CF9" w:rsidRPr="002A2904" w:rsidRDefault="00AF3DE3">
      <w:pPr>
        <w:spacing w:after="0"/>
        <w:ind w:left="120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‌</w:t>
      </w:r>
    </w:p>
    <w:p w:rsidR="00FE2CF9" w:rsidRPr="002A2904" w:rsidRDefault="00FE2CF9">
      <w:pPr>
        <w:spacing w:after="0"/>
        <w:ind w:left="120"/>
        <w:rPr>
          <w:lang w:val="ru-RU"/>
        </w:rPr>
      </w:pPr>
    </w:p>
    <w:p w:rsidR="00FE2CF9" w:rsidRPr="002A2904" w:rsidRDefault="00FE2CF9">
      <w:pPr>
        <w:spacing w:after="0"/>
        <w:ind w:left="120"/>
        <w:rPr>
          <w:lang w:val="ru-RU"/>
        </w:rPr>
      </w:pPr>
    </w:p>
    <w:p w:rsidR="00FE2CF9" w:rsidRPr="002A2904" w:rsidRDefault="00FE2CF9">
      <w:pPr>
        <w:spacing w:after="0"/>
        <w:ind w:left="120"/>
        <w:rPr>
          <w:lang w:val="ru-RU"/>
        </w:rPr>
      </w:pP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2904">
        <w:rPr>
          <w:rFonts w:ascii="Times New Roman" w:hAnsi="Times New Roman"/>
          <w:color w:val="000000"/>
          <w:sz w:val="28"/>
          <w:lang w:val="ru-RU"/>
        </w:rPr>
        <w:t xml:space="preserve"> 493310)</w:t>
      </w: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E2CF9" w:rsidRPr="002A2904" w:rsidRDefault="00AF3DE3">
      <w:pPr>
        <w:spacing w:after="0" w:line="408" w:lineRule="auto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FE2CF9">
      <w:pPr>
        <w:spacing w:after="0"/>
        <w:ind w:left="120"/>
        <w:jc w:val="center"/>
        <w:rPr>
          <w:lang w:val="ru-RU"/>
        </w:rPr>
      </w:pPr>
    </w:p>
    <w:p w:rsidR="00FE2CF9" w:rsidRPr="002A2904" w:rsidRDefault="00AF3DE3">
      <w:pPr>
        <w:spacing w:after="0"/>
        <w:ind w:left="120"/>
        <w:jc w:val="center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2A2904">
        <w:rPr>
          <w:rFonts w:ascii="Times New Roman" w:hAnsi="Times New Roman"/>
          <w:b/>
          <w:color w:val="000000"/>
          <w:sz w:val="28"/>
          <w:lang w:val="ru-RU"/>
        </w:rPr>
        <w:t>г. Пестово</w:t>
      </w:r>
      <w:bookmarkEnd w:id="3"/>
      <w:r w:rsidRPr="002A29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2A290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2A29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904">
        <w:rPr>
          <w:rFonts w:ascii="Times New Roman" w:hAnsi="Times New Roman"/>
          <w:color w:val="000000"/>
          <w:sz w:val="28"/>
          <w:lang w:val="ru-RU"/>
        </w:rPr>
        <w:t>​</w:t>
      </w:r>
    </w:p>
    <w:p w:rsidR="00FE2CF9" w:rsidRPr="002A2904" w:rsidRDefault="00FE2CF9">
      <w:pPr>
        <w:spacing w:after="0"/>
        <w:ind w:left="120"/>
        <w:rPr>
          <w:lang w:val="ru-RU"/>
        </w:rPr>
      </w:pPr>
    </w:p>
    <w:p w:rsidR="00FE2CF9" w:rsidRPr="002A2904" w:rsidRDefault="00D86A76">
      <w:pPr>
        <w:spacing w:after="0" w:line="264" w:lineRule="auto"/>
        <w:ind w:left="120"/>
        <w:jc w:val="both"/>
        <w:rPr>
          <w:lang w:val="ru-RU"/>
        </w:rPr>
      </w:pPr>
      <w:bookmarkStart w:id="5" w:name="block-34570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AF3DE3" w:rsidRPr="002A290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A290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2A290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2A290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A29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2CF9" w:rsidRPr="002A2904" w:rsidRDefault="00FE2CF9">
      <w:pPr>
        <w:rPr>
          <w:lang w:val="ru-RU"/>
        </w:rPr>
        <w:sectPr w:rsidR="00FE2CF9" w:rsidRPr="002A2904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bookmarkStart w:id="7" w:name="block-3457037"/>
      <w:bookmarkEnd w:id="5"/>
      <w:r w:rsidRPr="002A29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86A7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A29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A290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2A290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86A76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A29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A290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2A2904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A290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A290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A290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E2CF9" w:rsidRPr="002A2904" w:rsidRDefault="00FE2CF9">
      <w:pPr>
        <w:rPr>
          <w:lang w:val="ru-RU"/>
        </w:rPr>
        <w:sectPr w:rsidR="00FE2CF9" w:rsidRPr="002A2904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bookmarkStart w:id="17" w:name="block-3457038"/>
      <w:bookmarkEnd w:id="7"/>
      <w:r w:rsidRPr="002A29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A29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2CF9" w:rsidRPr="00D86A76" w:rsidRDefault="00AF3DE3">
      <w:pPr>
        <w:spacing w:after="0" w:line="264" w:lineRule="auto"/>
        <w:ind w:left="12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CF9" w:rsidRPr="00D86A76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D86A76" w:rsidRDefault="00AF3DE3">
      <w:pPr>
        <w:spacing w:after="0" w:line="264" w:lineRule="auto"/>
        <w:ind w:left="12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2CF9" w:rsidRPr="00D86A76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2CF9" w:rsidRPr="00D86A76" w:rsidRDefault="00AF3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2CF9" w:rsidRPr="00D86A76" w:rsidRDefault="00AF3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2CF9" w:rsidRPr="00D86A76" w:rsidRDefault="00AF3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2CF9" w:rsidRPr="00D86A76" w:rsidRDefault="00AF3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2CF9" w:rsidRPr="00D86A76" w:rsidRDefault="00AF3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CF9" w:rsidRPr="00D86A76" w:rsidRDefault="00AF3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E2CF9" w:rsidRPr="00D86A76" w:rsidRDefault="00AF3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2CF9" w:rsidRPr="00D86A76" w:rsidRDefault="00AF3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2CF9" w:rsidRPr="00D86A76" w:rsidRDefault="00AF3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86A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2CF9" w:rsidRPr="00D86A76" w:rsidRDefault="00AF3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2CF9" w:rsidRPr="00D86A76" w:rsidRDefault="00AF3DE3">
      <w:pPr>
        <w:spacing w:after="0" w:line="264" w:lineRule="auto"/>
        <w:ind w:left="12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2CF9" w:rsidRPr="00D86A76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D86A76" w:rsidRDefault="00AF3DE3">
      <w:pPr>
        <w:spacing w:after="0" w:line="264" w:lineRule="auto"/>
        <w:ind w:left="12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2CF9" w:rsidRPr="00D86A76" w:rsidRDefault="00AF3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2CF9" w:rsidRPr="00D86A76" w:rsidRDefault="00AF3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E2CF9" w:rsidRPr="00D86A76" w:rsidRDefault="00AF3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2CF9" w:rsidRPr="00D86A76" w:rsidRDefault="00AF3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2CF9" w:rsidRPr="00D86A76" w:rsidRDefault="00FE2CF9">
      <w:pPr>
        <w:spacing w:after="0" w:line="264" w:lineRule="auto"/>
        <w:ind w:left="120"/>
        <w:jc w:val="both"/>
        <w:rPr>
          <w:lang w:val="ru-RU"/>
        </w:rPr>
      </w:pPr>
    </w:p>
    <w:p w:rsidR="00D86A76" w:rsidRDefault="00D86A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6A76" w:rsidRDefault="00D86A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2CF9" w:rsidRPr="00D86A76" w:rsidRDefault="00AF3DE3">
      <w:pPr>
        <w:spacing w:after="0" w:line="264" w:lineRule="auto"/>
        <w:ind w:left="12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FE2CF9" w:rsidRPr="00D86A76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A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86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86A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86A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86A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A7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86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86A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86A76" w:rsidRDefault="00D86A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24426212"/>
      <w:bookmarkEnd w:id="22"/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86A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86A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E2CF9" w:rsidRPr="00D86A76" w:rsidRDefault="00AF3DE3">
      <w:pPr>
        <w:spacing w:after="0" w:line="264" w:lineRule="auto"/>
        <w:ind w:firstLine="600"/>
        <w:jc w:val="both"/>
        <w:rPr>
          <w:lang w:val="ru-RU"/>
        </w:rPr>
      </w:pPr>
      <w:r w:rsidRPr="00D86A7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E2CF9" w:rsidRPr="00D86A76" w:rsidRDefault="00FE2CF9">
      <w:pPr>
        <w:rPr>
          <w:lang w:val="ru-RU"/>
        </w:rPr>
        <w:sectPr w:rsidR="00FE2CF9" w:rsidRPr="00D86A76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bookmarkStart w:id="25" w:name="block-3457034"/>
      <w:bookmarkEnd w:id="17"/>
      <w:r w:rsidRPr="00D8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E2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E2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bookmarkStart w:id="26" w:name="block-34570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848"/>
        <w:gridCol w:w="1162"/>
        <w:gridCol w:w="1841"/>
        <w:gridCol w:w="1910"/>
        <w:gridCol w:w="1347"/>
        <w:gridCol w:w="2824"/>
      </w:tblGrid>
      <w:tr w:rsidR="00FE2C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"Десятичная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Ряд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"Натуральный ряд. </w:t>
            </w:r>
            <w:r>
              <w:rPr>
                <w:rFonts w:ascii="Times New Roman" w:hAnsi="Times New Roman"/>
                <w:color w:val="000000"/>
                <w:sz w:val="24"/>
              </w:rPr>
              <w:t>Число 0."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прямая. .Натуральные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Единичный отрезок.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Шкалы.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"Сравнение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"Округление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сравнение и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единицы при умножении.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"Делители и кратные числа, разложение числа на множители."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Решение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числа на простые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Чтение и составление.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Преобразование числовых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вычислении значения числового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сложения и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использованием таблиц и схем.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Сравнение длин.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"Окружность и круг."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"Измерение углов."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Дробь как способ записи части величины.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"Обыкновенные дроби."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основного свойства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приведение дробей к новому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"Основное свойство дроби."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Различные способы сравнения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"Сравнение дробей."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Решение практических задач на 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неправильной дроби в смешанную.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смешанной дроби в неправильную.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умножение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части от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выражения, содержащие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квадрат. Свойства сторон и углов прямоугольника и квадрата.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прямоугольника и квадрата на клетчатой бумаге.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квадрата.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многоугольника, составленного из прямоугольников.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площади и периметра прямоугольника и квадрата.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треугольника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запись и чтение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изображение десятичных дробей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с использованием сравнения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0,1, 0,01,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десятичных дробей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0,1, 0,01, 0, 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зависимость, связывающую величины: цена, количество, стоимость.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перебором возможных вариантов.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дроби,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дроби,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Куб. Изображение куба. Развертка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параллелепипед. Изображение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объёма. Единицы измерения объема.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"Объём куба, прямоугольного параллелепипеда."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"Объём куба, прямоугольного параллелепипеда."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по теме "Действия с натуральными числами."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по теме: "Числовые и 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по теме "Действия с десятичными дробями."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на движение, покупки, работу.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5"/>
        <w:gridCol w:w="1130"/>
        <w:gridCol w:w="1841"/>
        <w:gridCol w:w="1910"/>
        <w:gridCol w:w="1347"/>
        <w:gridCol w:w="2824"/>
      </w:tblGrid>
      <w:tr w:rsidR="00FE2CF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натуральных чисел. Свойства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чисел. Решение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чисел. 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выражения. Использование свойств сложения для вычисления значений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числовых выражениях со скобками.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выражений, вычисление их значений.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числовых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числовых выражений..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Применение округления при решении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Применение округления при решении практических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числа. Наибольший общий делитель.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числа. Наименьшее общее кратное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общего делителя и наименьшего общего кратного.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"Делимость суммы и произведения."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деление с остатком.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зависимости, связывающие величины: производительность, время, объем работы.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зависимости, связывающие величины: цена, количество, стоимость.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плоскости. Взаимное расположение прямых на плоскости.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прямые. Построение перпендикулярных прямых.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параллельных прямых.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точками. Длина маршрута на квадратной сетке.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прямой. Длина маршрута на квадратной сетке.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"Расстояние между двумя точками, от точки до прямой, длина маршрута на квадратной сетке."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дробь. Десятичная дробь. Представление обыкновенной дроби в десятичную и десятичной в обыкновенную.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 неправильная дроби. Выделение целой из неправильной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одинаковыми и разными знаменателями.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и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и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и прикидка.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 с обыкновенными и десятичными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двух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отношений двух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в данном отношении.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Пропорция. Применение пропорции при решении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Представление процента десятичной дробью.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дроби в процентах.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части от целого.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обыкновенные и десятичные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отношения и проценты.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Осевая симметрия.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Центральная симметрия.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 Нахождение неизвестного компонента.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Формула. Вычисление по формуле.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пути. Формула стоимости. Решение задач на применение формул.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Четырёхугольник, примеры четырёхугольников. Изображение четырехугольников.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сторон, углов, диагоналей прямоугольника и квадрата.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Измерение углов.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периметра многоугольника.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фигуры. Единицы измерения площади.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"Площадь фигуры."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периметра и площади прямоугольника.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целых чисел на числовой прямой.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изображение целых чисел на числовой прямой.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"Модуль числа, геометрическая интерпретация модуля."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"Модуль числа, геометрическая интерпретация модуля."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"Положительные и отрицательные числа."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чисел. Интерпретация реальных данных, содержащих целые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чисел с разными знаками.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и 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положительные и отрицательные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положительные и отрицательные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все арифметические действия с положительными и отрицательными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все арифметические действия с положительными и отрицательными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все арифметические действия с положительными и отрицательными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зависимости, связывающие величины: скорость, время, путь.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зависимости, связывающие величины: цена, количество, стоимость.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зависимости, связывающие величины: производительность, время, объем работы.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проценты и пропорции.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на диаграммах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Цилиндр.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сфера.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ны вычисление объёмов тел.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натуральными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Делимость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обыкновенными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обыкновенными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Основные задачи на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на проценты, отношения, пропорции.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десятичными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выражений, содержащих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Прямоугольная система координат на плоскости.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Представление данных в виде таблиц и диаграмм.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Обобщение и контроль знаний за курс 5 класса.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E2CF9" w:rsidRPr="00D86A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Обобщение и контроль знаний за курс 6 класса.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Pr="00D86A76" w:rsidRDefault="00AF3DE3">
            <w:pPr>
              <w:spacing w:after="0"/>
              <w:ind w:left="135"/>
              <w:rPr>
                <w:lang w:val="ru-RU"/>
              </w:rPr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 w:rsidRPr="00D8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Pr="00D86A76" w:rsidRDefault="00AF3DE3">
      <w:pPr>
        <w:spacing w:after="0"/>
        <w:ind w:left="120"/>
        <w:rPr>
          <w:lang w:val="ru-RU"/>
        </w:rPr>
      </w:pPr>
      <w:bookmarkStart w:id="27" w:name="block-3457039"/>
      <w:bookmarkEnd w:id="26"/>
      <w:r w:rsidRPr="00D86A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2CF9" w:rsidRDefault="00AF3D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6A76" w:rsidRPr="00D86A76" w:rsidRDefault="00D86A76">
      <w:pPr>
        <w:spacing w:after="0" w:line="480" w:lineRule="auto"/>
        <w:ind w:left="120"/>
        <w:rPr>
          <w:lang w:val="ru-RU"/>
        </w:rPr>
      </w:pPr>
      <w:bookmarkStart w:id="28" w:name="_GoBack"/>
      <w:r w:rsidRPr="00D86A76">
        <w:rPr>
          <w:rFonts w:ascii="Times New Roman" w:hAnsi="Times New Roman"/>
          <w:color w:val="000000"/>
          <w:sz w:val="28"/>
          <w:lang w:val="ru-RU"/>
        </w:rPr>
        <w:t>Учебник Виленкина</w:t>
      </w:r>
    </w:p>
    <w:bookmarkEnd w:id="28"/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2CF9" w:rsidRDefault="00FE2CF9">
      <w:pPr>
        <w:spacing w:after="0"/>
        <w:ind w:left="120"/>
      </w:pPr>
    </w:p>
    <w:p w:rsidR="00FE2CF9" w:rsidRPr="00D86A76" w:rsidRDefault="00AF3DE3">
      <w:pPr>
        <w:spacing w:after="0" w:line="480" w:lineRule="auto"/>
        <w:ind w:left="120"/>
        <w:rPr>
          <w:lang w:val="ru-RU"/>
        </w:rPr>
      </w:pPr>
      <w:r w:rsidRPr="00D86A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2CF9" w:rsidRDefault="00FE2CF9">
      <w:pPr>
        <w:sectPr w:rsidR="00FE2CF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F3DE3" w:rsidRDefault="00AF3DE3"/>
    <w:sectPr w:rsidR="00AF3D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836"/>
    <w:multiLevelType w:val="multilevel"/>
    <w:tmpl w:val="F6420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26FC6"/>
    <w:multiLevelType w:val="multilevel"/>
    <w:tmpl w:val="BBBA7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D125C"/>
    <w:multiLevelType w:val="multilevel"/>
    <w:tmpl w:val="1F382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D1302"/>
    <w:multiLevelType w:val="multilevel"/>
    <w:tmpl w:val="E4A64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14C6A"/>
    <w:multiLevelType w:val="multilevel"/>
    <w:tmpl w:val="811234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B2541"/>
    <w:multiLevelType w:val="multilevel"/>
    <w:tmpl w:val="C51448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37861"/>
    <w:multiLevelType w:val="multilevel"/>
    <w:tmpl w:val="0C928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9"/>
    <w:rsid w:val="002A2904"/>
    <w:rsid w:val="00AF3DE3"/>
    <w:rsid w:val="00D86A76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ACA0"/>
  <w15:docId w15:val="{2592A1AF-A6DD-49E8-B8C4-3E16EA94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11538</Words>
  <Characters>65773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ADmIN_</cp:lastModifiedBy>
  <cp:revision>4</cp:revision>
  <dcterms:created xsi:type="dcterms:W3CDTF">2023-09-07T14:56:00Z</dcterms:created>
  <dcterms:modified xsi:type="dcterms:W3CDTF">2023-09-17T05:23:00Z</dcterms:modified>
</cp:coreProperties>
</file>